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A01D0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2A01D0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2A01D0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1A4A34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3E10F5"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2A01D0">
        <w:rPr>
          <w:rFonts w:ascii="Times New Roman" w:hAnsi="Times New Roman" w:cs="Times New Roman"/>
          <w:sz w:val="28"/>
          <w:szCs w:val="28"/>
        </w:rPr>
        <w:t>60/4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4E" w:rsidRDefault="008B46AC" w:rsidP="00C4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 w:rsidR="00C44E4E"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района </w:t>
      </w:r>
      <w:r w:rsidR="003E10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C44E4E" w:rsidRPr="00C44E4E" w:rsidRDefault="00C44E4E" w:rsidP="00C44E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«</w:t>
      </w:r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>Алешкин-</w:t>
      </w:r>
      <w:proofErr w:type="spellStart"/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>Саплыкское</w:t>
      </w:r>
      <w:proofErr w:type="spellEnd"/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</w:t>
      </w:r>
      <w:proofErr w:type="spellStart"/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proofErr w:type="spellEnd"/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E" w:rsidRPr="00C44E4E" w:rsidRDefault="008B46AC" w:rsidP="003E10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E4E"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 w:rsidR="00CE58E6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п. </w:t>
      </w:r>
      <w:r w:rsidR="00C44E4E"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 w:rsidR="00CE58E6"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 w:rsidR="00CE58E6"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>», Совет</w:t>
      </w:r>
      <w:r w:rsidR="002A01D0">
        <w:rPr>
          <w:rFonts w:ascii="Times New Roman" w:hAnsi="Times New Roman" w:cs="Times New Roman"/>
          <w:sz w:val="28"/>
          <w:szCs w:val="28"/>
        </w:rPr>
        <w:t xml:space="preserve"> Алешкин-</w:t>
      </w:r>
      <w:proofErr w:type="spellStart"/>
      <w:r w:rsidR="002A01D0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2A01D0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A01D0">
        <w:rPr>
          <w:rFonts w:ascii="Times New Roman" w:hAnsi="Times New Roman" w:cs="Times New Roman"/>
          <w:sz w:val="28"/>
          <w:szCs w:val="28"/>
        </w:rPr>
        <w:t>с</w:t>
      </w:r>
      <w:r w:rsidRPr="00091CC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ED2712"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D2712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r w:rsidR="00C44E4E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0F5" w:rsidRPr="00091CC5" w:rsidRDefault="00ED2712" w:rsidP="003E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3E10F5"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Дрожжановского </w:t>
      </w:r>
      <w:r w:rsidR="001A4A34">
        <w:rPr>
          <w:rFonts w:ascii="Times New Roman" w:hAnsi="Times New Roman" w:cs="Times New Roman"/>
          <w:sz w:val="28"/>
          <w:szCs w:val="28"/>
        </w:rPr>
        <w:t>района Республики Татарстан от 22</w:t>
      </w:r>
      <w:r w:rsidR="003E10F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1A4A34">
        <w:rPr>
          <w:rFonts w:ascii="Times New Roman" w:hAnsi="Times New Roman" w:cs="Times New Roman"/>
          <w:sz w:val="28"/>
          <w:szCs w:val="28"/>
        </w:rPr>
        <w:t>5</w:t>
      </w:r>
      <w:r w:rsidR="003E10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10F5" w:rsidRPr="002A0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A01D0" w:rsidRPr="002A01D0">
        <w:rPr>
          <w:rFonts w:ascii="Times New Roman" w:hAnsi="Times New Roman" w:cs="Times New Roman"/>
          <w:color w:val="000000" w:themeColor="text1"/>
          <w:sz w:val="28"/>
          <w:szCs w:val="28"/>
        </w:rPr>
        <w:t>19-15</w:t>
      </w:r>
      <w:r w:rsidR="003E10F5">
        <w:rPr>
          <w:rFonts w:ascii="Times New Roman" w:hAnsi="Times New Roman" w:cs="Times New Roman"/>
          <w:sz w:val="28"/>
          <w:szCs w:val="28"/>
        </w:rPr>
        <w:t xml:space="preserve"> «</w:t>
      </w:r>
      <w:r w:rsidR="003E10F5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</w:t>
      </w:r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>ии муниципального образования «Алешкин-</w:t>
      </w:r>
      <w:proofErr w:type="spellStart"/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>Саплыкское</w:t>
      </w:r>
      <w:proofErr w:type="spellEnd"/>
      <w:r w:rsidR="002A0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</w:t>
      </w:r>
      <w:r w:rsidR="003E10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proofErr w:type="spellEnd"/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3E10F5">
        <w:rPr>
          <w:rFonts w:ascii="Times New Roman" w:hAnsi="Times New Roman" w:cs="Times New Roman"/>
          <w:sz w:val="28"/>
          <w:szCs w:val="28"/>
        </w:rPr>
        <w:t>.</w:t>
      </w: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Pr="00C44E4E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01D0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2A01D0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2A0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7E" w:rsidRDefault="002A01D0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lastRenderedPageBreak/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ABD" w:rsidRPr="00091CC5" w:rsidRDefault="00172ABD" w:rsidP="00172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 w:rsidRPr="00BA64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72ABD" w:rsidRPr="00091CC5" w:rsidRDefault="00172ABD" w:rsidP="0017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172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</w:t>
      </w: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172ABD" w:rsidRDefault="00172ABD" w:rsidP="00172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172ABD" w:rsidRPr="00C44E4E" w:rsidRDefault="00172ABD" w:rsidP="00172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Алешкин-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Саплыкское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</w:t>
      </w:r>
      <w:proofErr w:type="spellStart"/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proofErr w:type="spellEnd"/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72ABD" w:rsidRPr="00091CC5" w:rsidRDefault="00172ABD" w:rsidP="0017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ABD" w:rsidRPr="00091CC5" w:rsidRDefault="00172ABD" w:rsidP="00172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BD" w:rsidRPr="00C44E4E" w:rsidRDefault="00172ABD" w:rsidP="00172A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>», Совет</w:t>
      </w:r>
      <w:r>
        <w:rPr>
          <w:rFonts w:ascii="Times New Roman" w:hAnsi="Times New Roman" w:cs="Times New Roman"/>
          <w:sz w:val="28"/>
          <w:szCs w:val="28"/>
        </w:rPr>
        <w:t xml:space="preserve"> 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1CC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172ABD" w:rsidRPr="00091CC5" w:rsidRDefault="00172ABD" w:rsidP="00172A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Pr="00091CC5" w:rsidRDefault="00172ABD" w:rsidP="00172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от 22 марта 2015 года </w:t>
      </w:r>
      <w:r w:rsidRPr="002A01D0">
        <w:rPr>
          <w:rFonts w:ascii="Times New Roman" w:hAnsi="Times New Roman" w:cs="Times New Roman"/>
          <w:color w:val="000000" w:themeColor="text1"/>
          <w:sz w:val="28"/>
          <w:szCs w:val="28"/>
        </w:rPr>
        <w:t>№ 19-15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«Алешкин-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Саплыкское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 w:rsidRPr="005A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proofErr w:type="spellEnd"/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ABD" w:rsidRDefault="00172ABD" w:rsidP="00172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ABD" w:rsidRDefault="00172ABD" w:rsidP="00172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ABD" w:rsidRPr="00C44E4E" w:rsidRDefault="00172ABD" w:rsidP="00172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ABD" w:rsidRPr="00091CC5" w:rsidRDefault="00172ABD" w:rsidP="001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BD" w:rsidRDefault="00172ABD" w:rsidP="001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091CC5">
        <w:rPr>
          <w:rFonts w:ascii="Times New Roman" w:hAnsi="Times New Roman" w:cs="Times New Roman"/>
          <w:sz w:val="28"/>
          <w:szCs w:val="28"/>
        </w:rPr>
        <w:tab/>
      </w:r>
      <w:r w:rsidRPr="00091CC5">
        <w:rPr>
          <w:rFonts w:ascii="Times New Roman" w:hAnsi="Times New Roman" w:cs="Times New Roman"/>
          <w:sz w:val="28"/>
          <w:szCs w:val="28"/>
        </w:rPr>
        <w:tab/>
      </w:r>
      <w:r w:rsidRPr="00091CC5">
        <w:rPr>
          <w:rFonts w:ascii="Times New Roman" w:hAnsi="Times New Roman" w:cs="Times New Roman"/>
          <w:sz w:val="28"/>
          <w:szCs w:val="28"/>
        </w:rPr>
        <w:tab/>
      </w:r>
      <w:r w:rsidRPr="00091CC5">
        <w:rPr>
          <w:rFonts w:ascii="Times New Roman" w:hAnsi="Times New Roman" w:cs="Times New Roman"/>
          <w:sz w:val="28"/>
          <w:szCs w:val="28"/>
        </w:rPr>
        <w:tab/>
      </w:r>
      <w:r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172ABD" w:rsidRDefault="00172ABD" w:rsidP="001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1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1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ABD" w:rsidRDefault="00172ABD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81B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110D28"/>
    <w:rsid w:val="00172ABD"/>
    <w:rsid w:val="001A4A34"/>
    <w:rsid w:val="002103E2"/>
    <w:rsid w:val="00243459"/>
    <w:rsid w:val="002A01D0"/>
    <w:rsid w:val="002C7C23"/>
    <w:rsid w:val="002D6725"/>
    <w:rsid w:val="003206F8"/>
    <w:rsid w:val="003E10F5"/>
    <w:rsid w:val="0057673E"/>
    <w:rsid w:val="005A481B"/>
    <w:rsid w:val="00625BA6"/>
    <w:rsid w:val="00722CBF"/>
    <w:rsid w:val="00790A05"/>
    <w:rsid w:val="008B46AC"/>
    <w:rsid w:val="00930D57"/>
    <w:rsid w:val="009E3DF8"/>
    <w:rsid w:val="00A43A28"/>
    <w:rsid w:val="00A9067E"/>
    <w:rsid w:val="00B26C8C"/>
    <w:rsid w:val="00BA6483"/>
    <w:rsid w:val="00C44E4E"/>
    <w:rsid w:val="00CE58E6"/>
    <w:rsid w:val="00DC3A42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17</cp:revision>
  <cp:lastPrinted>2015-04-01T05:51:00Z</cp:lastPrinted>
  <dcterms:created xsi:type="dcterms:W3CDTF">2014-02-10T10:07:00Z</dcterms:created>
  <dcterms:modified xsi:type="dcterms:W3CDTF">2015-04-01T05:52:00Z</dcterms:modified>
</cp:coreProperties>
</file>