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76" w:rsidRPr="00980393" w:rsidRDefault="00935576" w:rsidP="00980393">
      <w:pPr>
        <w:spacing w:after="0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935576" w:rsidRPr="00980393" w:rsidRDefault="00935576" w:rsidP="009803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5576" w:rsidRPr="00980393" w:rsidRDefault="00935576" w:rsidP="009803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5576" w:rsidRPr="00980393" w:rsidRDefault="00935576" w:rsidP="009803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C44111" w:rsidRDefault="00935576" w:rsidP="00441B6D">
      <w:pPr>
        <w:spacing w:after="0" w:line="240" w:lineRule="auto"/>
        <w:jc w:val="center"/>
        <w:rPr>
          <w:rFonts w:eastAsia="Times New Roman"/>
          <w:b/>
          <w:sz w:val="72"/>
          <w:szCs w:val="72"/>
          <w:lang w:eastAsia="ru-RU"/>
        </w:rPr>
      </w:pPr>
      <w:r w:rsidRPr="00C44111">
        <w:rPr>
          <w:rFonts w:eastAsia="Times New Roman"/>
          <w:b/>
          <w:sz w:val="72"/>
          <w:szCs w:val="72"/>
          <w:lang w:eastAsia="ru-RU"/>
        </w:rPr>
        <w:t>П А С П О Р Т</w:t>
      </w:r>
    </w:p>
    <w:p w:rsidR="00935576" w:rsidRPr="00441B6D" w:rsidRDefault="00935576" w:rsidP="006C2EF9">
      <w:pPr>
        <w:spacing w:after="0" w:line="240" w:lineRule="auto"/>
        <w:rPr>
          <w:rFonts w:eastAsia="Times New Roman"/>
          <w:sz w:val="40"/>
          <w:szCs w:val="40"/>
          <w:lang w:eastAsia="ru-RU"/>
        </w:rPr>
      </w:pPr>
    </w:p>
    <w:p w:rsidR="00935576" w:rsidRPr="00C44111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C44111">
        <w:rPr>
          <w:rFonts w:eastAsia="Times New Roman"/>
          <w:b/>
          <w:sz w:val="40"/>
          <w:szCs w:val="40"/>
          <w:lang w:eastAsia="ru-RU"/>
        </w:rPr>
        <w:t>Алешкин-Саплыкского сельского поселения</w:t>
      </w:r>
    </w:p>
    <w:p w:rsidR="00935576" w:rsidRPr="00C44111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C44111">
        <w:rPr>
          <w:rFonts w:eastAsia="Times New Roman"/>
          <w:b/>
          <w:sz w:val="40"/>
          <w:szCs w:val="40"/>
          <w:lang w:eastAsia="ru-RU"/>
        </w:rPr>
        <w:t>Дрожжановского   муниципального    района</w:t>
      </w:r>
    </w:p>
    <w:p w:rsidR="00935576" w:rsidRPr="00C44111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C44111">
        <w:rPr>
          <w:rFonts w:eastAsia="Times New Roman"/>
          <w:b/>
          <w:sz w:val="40"/>
          <w:szCs w:val="40"/>
          <w:lang w:eastAsia="ru-RU"/>
        </w:rPr>
        <w:t>Республики Татарстан</w:t>
      </w: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C44111" w:rsidRDefault="00935576" w:rsidP="00441B6D">
      <w:pPr>
        <w:spacing w:after="0" w:line="240" w:lineRule="auto"/>
        <w:ind w:left="1440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C44111" w:rsidRDefault="00935576" w:rsidP="006C2EF9">
      <w:pPr>
        <w:spacing w:after="0" w:line="240" w:lineRule="auto"/>
        <w:ind w:left="1440"/>
        <w:rPr>
          <w:rFonts w:eastAsia="Times New Roman"/>
          <w:b/>
          <w:lang w:eastAsia="ru-RU"/>
        </w:rPr>
      </w:pPr>
      <w:r w:rsidRPr="00C44111">
        <w:rPr>
          <w:rFonts w:eastAsia="Times New Roman"/>
          <w:b/>
          <w:lang w:eastAsia="ru-RU"/>
        </w:rPr>
        <w:t>Территория</w:t>
      </w:r>
      <w:r w:rsidR="00C44111" w:rsidRPr="00C44111">
        <w:rPr>
          <w:rFonts w:eastAsia="Times New Roman"/>
          <w:b/>
          <w:lang w:eastAsia="ru-RU"/>
        </w:rPr>
        <w:t>:</w:t>
      </w:r>
      <w:r w:rsidRPr="00C44111">
        <w:rPr>
          <w:rFonts w:eastAsia="Times New Roman"/>
          <w:b/>
          <w:lang w:eastAsia="ru-RU"/>
        </w:rPr>
        <w:t xml:space="preserve"> 77,4 кв.км</w:t>
      </w:r>
    </w:p>
    <w:p w:rsidR="00935576" w:rsidRPr="00C44111" w:rsidRDefault="00C44111" w:rsidP="00441B6D">
      <w:pPr>
        <w:spacing w:after="0" w:line="240" w:lineRule="auto"/>
        <w:ind w:left="1440"/>
        <w:rPr>
          <w:rFonts w:eastAsia="Times New Roman"/>
          <w:b/>
          <w:lang w:eastAsia="ru-RU"/>
        </w:rPr>
      </w:pPr>
      <w:r w:rsidRPr="00C44111">
        <w:rPr>
          <w:rFonts w:eastAsia="Times New Roman"/>
          <w:b/>
          <w:lang w:eastAsia="ru-RU"/>
        </w:rPr>
        <w:t>Административный ц</w:t>
      </w:r>
      <w:r w:rsidR="00935576" w:rsidRPr="00C44111">
        <w:rPr>
          <w:rFonts w:eastAsia="Times New Roman"/>
          <w:b/>
          <w:lang w:eastAsia="ru-RU"/>
        </w:rPr>
        <w:t>ентр</w:t>
      </w:r>
      <w:r w:rsidRPr="00C44111">
        <w:rPr>
          <w:rFonts w:eastAsia="Times New Roman"/>
          <w:b/>
          <w:lang w:eastAsia="ru-RU"/>
        </w:rPr>
        <w:t>:</w:t>
      </w:r>
      <w:r w:rsidR="00935576" w:rsidRPr="00C44111">
        <w:rPr>
          <w:rFonts w:eastAsia="Times New Roman"/>
          <w:b/>
          <w:lang w:eastAsia="ru-RU"/>
        </w:rPr>
        <w:t xml:space="preserve"> с. Алешкин-Саплык</w:t>
      </w: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C44111">
      <w:pPr>
        <w:spacing w:after="0" w:line="240" w:lineRule="auto"/>
        <w:ind w:left="14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35576" w:rsidRPr="00C44111" w:rsidRDefault="00C44111" w:rsidP="00C4411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44111">
        <w:rPr>
          <w:rFonts w:eastAsia="Times New Roman"/>
          <w:b/>
          <w:lang w:eastAsia="ru-RU"/>
        </w:rPr>
        <w:t>01.01.2019 г.</w:t>
      </w:r>
    </w:p>
    <w:p w:rsidR="00935576" w:rsidRPr="00441B6D" w:rsidRDefault="00935576" w:rsidP="00C44111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980393" w:rsidRDefault="00935576" w:rsidP="0098039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D1235" w:rsidRPr="00980393" w:rsidRDefault="00935576" w:rsidP="00980393">
      <w:pPr>
        <w:spacing w:after="0"/>
        <w:rPr>
          <w:b/>
          <w:color w:val="FF0000"/>
          <w:sz w:val="24"/>
          <w:szCs w:val="24"/>
          <w:u w:val="single"/>
        </w:rPr>
      </w:pPr>
      <w:r w:rsidRPr="00980393">
        <w:rPr>
          <w:b/>
          <w:color w:val="FF0000"/>
          <w:sz w:val="24"/>
          <w:szCs w:val="24"/>
          <w:u w:val="single"/>
        </w:rPr>
        <w:lastRenderedPageBreak/>
        <w:br w:type="page"/>
      </w:r>
    </w:p>
    <w:p w:rsidR="006D1235" w:rsidRPr="00980393" w:rsidRDefault="006D1235" w:rsidP="00980393">
      <w:pPr>
        <w:pStyle w:val="a3"/>
        <w:rPr>
          <w:sz w:val="24"/>
          <w:szCs w:val="24"/>
        </w:rPr>
      </w:pPr>
    </w:p>
    <w:p w:rsidR="006D1235" w:rsidRPr="00980393" w:rsidRDefault="006D1235" w:rsidP="006C2EF9">
      <w:pPr>
        <w:spacing w:after="0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Алешкин-Саплыкское сельское поселение Дрожжановского муниципального района Республики Татарстан входит в состав Дрожжановского муниципального района. В состав территории Алешкин-Саплыкского сельского поселения входят населенные пункты: с.Алешкин-Саплык, д.Новая Задоровка, д.Новое Дуваново, д.Старая Задоровка, д.Старое Дуваново, д.Татарский Саплык.</w:t>
      </w:r>
    </w:p>
    <w:p w:rsidR="006D1235" w:rsidRPr="00980393" w:rsidRDefault="006D1235" w:rsidP="006C2EF9">
      <w:pPr>
        <w:spacing w:after="0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Административным центром поселения является с.Алешкин-Саплык.</w:t>
      </w:r>
    </w:p>
    <w:p w:rsidR="006D1235" w:rsidRPr="00980393" w:rsidRDefault="006D1235" w:rsidP="006C2EF9">
      <w:pPr>
        <w:spacing w:after="0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Общая занимаемая площадь-</w:t>
      </w:r>
      <w:r w:rsidRPr="00980393">
        <w:rPr>
          <w:b/>
          <w:sz w:val="24"/>
          <w:szCs w:val="24"/>
        </w:rPr>
        <w:t>774 га</w:t>
      </w:r>
      <w:r w:rsidRPr="00980393">
        <w:rPr>
          <w:sz w:val="24"/>
          <w:szCs w:val="24"/>
        </w:rPr>
        <w:t>, пастбищ всего-416 га, сельскохозяйственных угодий – 416 га, занимаемая площадь поселения -  217,35га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 xml:space="preserve">- </w:t>
      </w:r>
      <w:r w:rsidR="003302FF">
        <w:rPr>
          <w:sz w:val="24"/>
          <w:szCs w:val="24"/>
        </w:rPr>
        <w:t>кол-во участков ЛПХ - 446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Площадь ЛПХ, га – 192,11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по населенным пунктам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Алешкин-Саплык-64,22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Татарский Саплык-40,68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Старое Дуваново-30,5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Новое Дуваново- 14,57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Старая Задоровка- 27,56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Новая Задоровка- 14,58</w:t>
      </w:r>
    </w:p>
    <w:p w:rsid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- всего земли с/х значения (га) - 5495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- кол-во земельных паев - 824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площадь земельных паев всего сельхозугодий (га) - 5199,44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в т.ч. площадь пашни (га) - 5117,04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 xml:space="preserve">                           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- протяженность  внутри поселковых дорог всего (км)-18,4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Алешкин-Саплык – 4,4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Татарский  Саплык – 4,6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Старое Дуваново – 2,2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Новое Дуваново – 1,6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Старая Задоровка – 3,7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Новая Задоровка – 2,0</w:t>
      </w:r>
    </w:p>
    <w:p w:rsidR="00980393" w:rsidRDefault="00980393" w:rsidP="006C2EF9">
      <w:pPr>
        <w:pStyle w:val="a3"/>
        <w:ind w:left="567"/>
        <w:rPr>
          <w:sz w:val="24"/>
          <w:szCs w:val="24"/>
        </w:rPr>
      </w:pP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- население на 01.01. 201</w:t>
      </w:r>
      <w:r w:rsidR="009405E6">
        <w:rPr>
          <w:sz w:val="24"/>
          <w:szCs w:val="24"/>
        </w:rPr>
        <w:t>8</w:t>
      </w:r>
      <w:r w:rsidRPr="00980393">
        <w:rPr>
          <w:sz w:val="24"/>
          <w:szCs w:val="24"/>
        </w:rPr>
        <w:t>г. (всего чел.) – 1</w:t>
      </w:r>
      <w:r w:rsidR="003302FF">
        <w:rPr>
          <w:sz w:val="24"/>
          <w:szCs w:val="24"/>
        </w:rPr>
        <w:t>274</w:t>
      </w:r>
      <w:r w:rsidRPr="00980393">
        <w:rPr>
          <w:sz w:val="24"/>
          <w:szCs w:val="24"/>
        </w:rPr>
        <w:t xml:space="preserve"> чел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по населенным пунктам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 xml:space="preserve">Алешкин-Саплык – </w:t>
      </w:r>
      <w:r w:rsidR="00A06607">
        <w:rPr>
          <w:sz w:val="24"/>
          <w:szCs w:val="24"/>
        </w:rPr>
        <w:t>47</w:t>
      </w:r>
      <w:r w:rsidR="003302FF">
        <w:rPr>
          <w:sz w:val="24"/>
          <w:szCs w:val="24"/>
        </w:rPr>
        <w:t>3</w:t>
      </w:r>
    </w:p>
    <w:p w:rsidR="006D1235" w:rsidRPr="00980393" w:rsidRDefault="00980393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235" w:rsidRPr="00980393">
        <w:rPr>
          <w:sz w:val="24"/>
          <w:szCs w:val="24"/>
        </w:rPr>
        <w:t xml:space="preserve">Татарский  Саплык - </w:t>
      </w:r>
      <w:r w:rsidR="00AD1052" w:rsidRPr="00980393">
        <w:rPr>
          <w:sz w:val="24"/>
          <w:szCs w:val="24"/>
        </w:rPr>
        <w:t>3</w:t>
      </w:r>
      <w:r w:rsidR="003302FF">
        <w:rPr>
          <w:sz w:val="24"/>
          <w:szCs w:val="24"/>
        </w:rPr>
        <w:t>63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 xml:space="preserve"> Старое Дуваново – 2</w:t>
      </w:r>
      <w:r w:rsidR="003302FF">
        <w:rPr>
          <w:sz w:val="24"/>
          <w:szCs w:val="24"/>
        </w:rPr>
        <w:t>41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 xml:space="preserve"> Новое Дуваново – </w:t>
      </w:r>
      <w:r w:rsidR="00A06607">
        <w:rPr>
          <w:sz w:val="24"/>
          <w:szCs w:val="24"/>
        </w:rPr>
        <w:t>10</w:t>
      </w:r>
      <w:r w:rsidR="003302FF">
        <w:rPr>
          <w:sz w:val="24"/>
          <w:szCs w:val="24"/>
        </w:rPr>
        <w:t>0</w:t>
      </w:r>
    </w:p>
    <w:p w:rsidR="006D1235" w:rsidRPr="00980393" w:rsidRDefault="00A06607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Старая Задо</w:t>
      </w:r>
      <w:r w:rsidR="009405E6">
        <w:rPr>
          <w:sz w:val="24"/>
          <w:szCs w:val="24"/>
        </w:rPr>
        <w:t>ровка – 63</w:t>
      </w:r>
    </w:p>
    <w:p w:rsidR="006D1235" w:rsidRPr="00980393" w:rsidRDefault="003302FF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Новая Задоровка - 34</w:t>
      </w:r>
    </w:p>
    <w:p w:rsidR="006D1235" w:rsidRPr="00980393" w:rsidRDefault="00980393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235" w:rsidRPr="00980393">
        <w:rPr>
          <w:sz w:val="24"/>
          <w:szCs w:val="24"/>
        </w:rPr>
        <w:t xml:space="preserve">в т.ч. по национальному составу – </w:t>
      </w:r>
    </w:p>
    <w:p w:rsidR="006D1235" w:rsidRPr="00980393" w:rsidRDefault="00980393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235" w:rsidRPr="00980393">
        <w:rPr>
          <w:sz w:val="24"/>
          <w:szCs w:val="24"/>
        </w:rPr>
        <w:t>Татары – 2</w:t>
      </w:r>
      <w:r w:rsidR="003302FF">
        <w:rPr>
          <w:sz w:val="24"/>
          <w:szCs w:val="24"/>
        </w:rPr>
        <w:t>04</w:t>
      </w:r>
      <w:r w:rsidR="006D1235" w:rsidRPr="00980393">
        <w:rPr>
          <w:sz w:val="24"/>
          <w:szCs w:val="24"/>
        </w:rPr>
        <w:t xml:space="preserve"> чел., чуваши – 10</w:t>
      </w:r>
      <w:r w:rsidR="003302FF">
        <w:rPr>
          <w:sz w:val="24"/>
          <w:szCs w:val="24"/>
        </w:rPr>
        <w:t>59</w:t>
      </w:r>
      <w:r w:rsidR="006D1235" w:rsidRPr="00980393">
        <w:rPr>
          <w:sz w:val="24"/>
          <w:szCs w:val="24"/>
        </w:rPr>
        <w:t xml:space="preserve"> чел., русские – </w:t>
      </w:r>
      <w:r w:rsidR="001E1916" w:rsidRPr="00980393">
        <w:rPr>
          <w:sz w:val="24"/>
          <w:szCs w:val="24"/>
        </w:rPr>
        <w:t>6</w:t>
      </w:r>
      <w:r w:rsidR="006D1235" w:rsidRPr="00980393">
        <w:rPr>
          <w:sz w:val="24"/>
          <w:szCs w:val="24"/>
        </w:rPr>
        <w:t xml:space="preserve"> чел, другие -</w:t>
      </w:r>
      <w:r w:rsidR="001E1916" w:rsidRPr="00980393">
        <w:rPr>
          <w:sz w:val="24"/>
          <w:szCs w:val="24"/>
        </w:rPr>
        <w:t>5</w:t>
      </w:r>
      <w:r w:rsidR="006D1235" w:rsidRPr="00980393">
        <w:rPr>
          <w:sz w:val="24"/>
          <w:szCs w:val="24"/>
        </w:rPr>
        <w:t>.</w:t>
      </w:r>
    </w:p>
    <w:p w:rsidR="006D1235" w:rsidRPr="00980393" w:rsidRDefault="006D1235" w:rsidP="00980393">
      <w:pPr>
        <w:spacing w:after="0" w:line="240" w:lineRule="auto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6D1235" w:rsidRPr="00C44111" w:rsidRDefault="006D1235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lastRenderedPageBreak/>
        <w:t xml:space="preserve">Численность жителей по населенным пунктам </w:t>
      </w:r>
      <w:r w:rsidR="00CD5675" w:rsidRPr="00C44111">
        <w:rPr>
          <w:b/>
          <w:sz w:val="24"/>
          <w:szCs w:val="24"/>
        </w:rPr>
        <w:t>на 01.01.2019 год</w:t>
      </w:r>
    </w:p>
    <w:p w:rsidR="006C2EF9" w:rsidRPr="00980393" w:rsidRDefault="006C2EF9" w:rsidP="0098039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77"/>
        <w:gridCol w:w="1842"/>
        <w:gridCol w:w="1691"/>
        <w:gridCol w:w="1428"/>
        <w:gridCol w:w="1843"/>
      </w:tblGrid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84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жителей по прописке</w:t>
            </w:r>
          </w:p>
        </w:tc>
        <w:tc>
          <w:tcPr>
            <w:tcW w:w="169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прописаны</w:t>
            </w:r>
            <w:r w:rsidR="00CD5675">
              <w:rPr>
                <w:sz w:val="24"/>
                <w:szCs w:val="24"/>
              </w:rPr>
              <w:t>,</w:t>
            </w:r>
            <w:r w:rsidRPr="00980393">
              <w:rPr>
                <w:sz w:val="24"/>
                <w:szCs w:val="24"/>
              </w:rPr>
              <w:t xml:space="preserve"> но не п</w:t>
            </w:r>
            <w:r w:rsidR="00CF29E6" w:rsidRPr="00980393">
              <w:rPr>
                <w:sz w:val="24"/>
                <w:szCs w:val="24"/>
              </w:rPr>
              <w:t>р</w:t>
            </w:r>
            <w:r w:rsidRPr="00980393">
              <w:rPr>
                <w:sz w:val="24"/>
                <w:szCs w:val="24"/>
              </w:rPr>
              <w:t>оживают</w:t>
            </w:r>
          </w:p>
        </w:tc>
        <w:tc>
          <w:tcPr>
            <w:tcW w:w="1428" w:type="dxa"/>
          </w:tcPr>
          <w:p w:rsidR="006D1235" w:rsidRPr="00980393" w:rsidRDefault="006D1235" w:rsidP="00CD5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Проживают </w:t>
            </w:r>
            <w:r w:rsidR="00CF29E6" w:rsidRPr="00980393">
              <w:rPr>
                <w:sz w:val="24"/>
                <w:szCs w:val="24"/>
              </w:rPr>
              <w:t xml:space="preserve">без </w:t>
            </w:r>
            <w:r w:rsidRPr="00980393">
              <w:rPr>
                <w:sz w:val="24"/>
                <w:szCs w:val="24"/>
              </w:rPr>
              <w:t xml:space="preserve"> </w:t>
            </w:r>
            <w:r w:rsidR="00CD5675">
              <w:rPr>
                <w:sz w:val="24"/>
                <w:szCs w:val="24"/>
              </w:rPr>
              <w:t>прописк</w:t>
            </w:r>
            <w:r w:rsidR="00CF29E6" w:rsidRPr="00980393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Итого постоянное население 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1842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691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8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1842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691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28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1842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691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1842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91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1842" w:type="dxa"/>
          </w:tcPr>
          <w:p w:rsidR="006D1235" w:rsidRPr="00980393" w:rsidRDefault="008510D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91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1842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91" w:type="dxa"/>
          </w:tcPr>
          <w:p w:rsidR="006D1235" w:rsidRPr="00980393" w:rsidRDefault="003D14B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D1235" w:rsidRPr="00980393" w:rsidTr="006C2EF9">
        <w:tc>
          <w:tcPr>
            <w:tcW w:w="3544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 по СП</w:t>
            </w:r>
          </w:p>
        </w:tc>
        <w:tc>
          <w:tcPr>
            <w:tcW w:w="1842" w:type="dxa"/>
          </w:tcPr>
          <w:p w:rsidR="006D1235" w:rsidRPr="00980393" w:rsidRDefault="003302FF" w:rsidP="00851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</w:t>
            </w:r>
          </w:p>
        </w:tc>
        <w:tc>
          <w:tcPr>
            <w:tcW w:w="1691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6D1235" w:rsidRPr="00980393" w:rsidRDefault="008D4D0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</w:t>
            </w:r>
          </w:p>
        </w:tc>
      </w:tr>
    </w:tbl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</w:p>
    <w:p w:rsidR="00980393" w:rsidRDefault="00980393" w:rsidP="00980393">
      <w:pPr>
        <w:spacing w:after="0" w:line="240" w:lineRule="auto"/>
        <w:jc w:val="center"/>
        <w:rPr>
          <w:sz w:val="24"/>
          <w:szCs w:val="24"/>
        </w:rPr>
      </w:pPr>
    </w:p>
    <w:p w:rsidR="00980393" w:rsidRDefault="00980393" w:rsidP="00980393">
      <w:pPr>
        <w:spacing w:after="0" w:line="240" w:lineRule="auto"/>
        <w:jc w:val="center"/>
        <w:rPr>
          <w:sz w:val="24"/>
          <w:szCs w:val="24"/>
        </w:rPr>
      </w:pPr>
    </w:p>
    <w:p w:rsidR="006C2EF9" w:rsidRDefault="006C2EF9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6D1235" w:rsidRPr="00C44111" w:rsidRDefault="006D1235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 xml:space="preserve">Количество дворов по населенным пунктам </w:t>
      </w:r>
      <w:r w:rsidR="00CD5675" w:rsidRPr="00C44111">
        <w:rPr>
          <w:b/>
          <w:sz w:val="24"/>
          <w:szCs w:val="24"/>
        </w:rPr>
        <w:t>на 01.01.2019 год</w:t>
      </w:r>
    </w:p>
    <w:p w:rsidR="006C2EF9" w:rsidRPr="00980393" w:rsidRDefault="006C2EF9" w:rsidP="0098039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294"/>
        <w:gridCol w:w="1276"/>
        <w:gridCol w:w="1417"/>
        <w:gridCol w:w="1418"/>
        <w:gridCol w:w="1559"/>
        <w:gridCol w:w="1843"/>
      </w:tblGrid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п/п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дворов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пустующих дворов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559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843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  <w:r w:rsidR="003302F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D1235" w:rsidRPr="008F782F" w:rsidRDefault="008F782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82F">
              <w:rPr>
                <w:sz w:val="24"/>
                <w:szCs w:val="24"/>
              </w:rPr>
              <w:t>120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1276" w:type="dxa"/>
          </w:tcPr>
          <w:p w:rsidR="006D1235" w:rsidRPr="00980393" w:rsidRDefault="00F64003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  <w:r w:rsidR="00F64003" w:rsidRPr="0098039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  <w:r w:rsidR="00C36987" w:rsidRPr="0098039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D1235" w:rsidRPr="008F782F" w:rsidRDefault="008F782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82F">
              <w:rPr>
                <w:sz w:val="24"/>
                <w:szCs w:val="24"/>
              </w:rPr>
              <w:t>103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D1235" w:rsidRPr="00980393" w:rsidRDefault="00B740D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D1235" w:rsidRPr="008F782F" w:rsidRDefault="008F782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82F">
              <w:rPr>
                <w:sz w:val="24"/>
                <w:szCs w:val="24"/>
              </w:rPr>
              <w:t>60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D1235" w:rsidRPr="00980393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D1235" w:rsidRPr="008F782F" w:rsidRDefault="008F782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82F">
              <w:rPr>
                <w:sz w:val="24"/>
                <w:szCs w:val="24"/>
              </w:rPr>
              <w:t>19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D1235" w:rsidRPr="00980393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D1235" w:rsidRPr="008F782F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82F">
              <w:rPr>
                <w:sz w:val="24"/>
                <w:szCs w:val="24"/>
              </w:rPr>
              <w:t>8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D1235" w:rsidRPr="00980393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D1235" w:rsidRPr="008F782F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82F">
              <w:rPr>
                <w:sz w:val="24"/>
                <w:szCs w:val="24"/>
              </w:rPr>
              <w:t>7</w:t>
            </w:r>
          </w:p>
        </w:tc>
      </w:tr>
      <w:tr w:rsidR="006D1235" w:rsidRPr="00980393" w:rsidTr="006C2EF9">
        <w:tc>
          <w:tcPr>
            <w:tcW w:w="2835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 по СП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44</w:t>
            </w:r>
            <w:r w:rsidR="00F64003" w:rsidRPr="0098039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559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  <w:r w:rsidR="003302FF">
              <w:rPr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6D1235" w:rsidRPr="008F782F" w:rsidRDefault="008F782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82F">
              <w:rPr>
                <w:sz w:val="24"/>
                <w:szCs w:val="24"/>
              </w:rPr>
              <w:t>317</w:t>
            </w: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/>
        <w:rPr>
          <w:b/>
          <w:sz w:val="24"/>
          <w:szCs w:val="24"/>
          <w:u w:val="single"/>
        </w:rPr>
        <w:sectPr w:rsidR="006D1235" w:rsidRPr="00980393" w:rsidSect="00237F1A">
          <w:pgSz w:w="11906" w:h="16838"/>
          <w:pgMar w:top="180" w:right="851" w:bottom="425" w:left="709" w:header="709" w:footer="709" w:gutter="0"/>
          <w:cols w:space="708"/>
          <w:docGrid w:linePitch="360"/>
        </w:sectPr>
      </w:pPr>
    </w:p>
    <w:p w:rsidR="006D1235" w:rsidRPr="00C44111" w:rsidRDefault="006D1235" w:rsidP="00932353">
      <w:pPr>
        <w:spacing w:after="0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lastRenderedPageBreak/>
        <w:t>Численность населения с 2003 по 201</w:t>
      </w:r>
      <w:r w:rsidR="003302FF" w:rsidRPr="00C44111">
        <w:rPr>
          <w:b/>
          <w:sz w:val="24"/>
          <w:szCs w:val="24"/>
        </w:rPr>
        <w:t>9</w:t>
      </w:r>
      <w:r w:rsidRPr="00C44111">
        <w:rPr>
          <w:b/>
          <w:sz w:val="24"/>
          <w:szCs w:val="24"/>
        </w:rPr>
        <w:t xml:space="preserve"> годы</w:t>
      </w:r>
    </w:p>
    <w:tbl>
      <w:tblPr>
        <w:tblpPr w:leftFromText="180" w:rightFromText="180" w:vertAnchor="page" w:horzAnchor="margin" w:tblpXSpec="center" w:tblpY="12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567"/>
        <w:gridCol w:w="850"/>
        <w:gridCol w:w="567"/>
        <w:gridCol w:w="851"/>
        <w:gridCol w:w="1520"/>
        <w:gridCol w:w="850"/>
        <w:gridCol w:w="851"/>
        <w:gridCol w:w="850"/>
        <w:gridCol w:w="709"/>
        <w:gridCol w:w="567"/>
        <w:gridCol w:w="709"/>
        <w:gridCol w:w="567"/>
        <w:gridCol w:w="567"/>
        <w:gridCol w:w="567"/>
        <w:gridCol w:w="850"/>
        <w:gridCol w:w="567"/>
        <w:gridCol w:w="1281"/>
      </w:tblGrid>
      <w:tr w:rsidR="0011384F" w:rsidRPr="00980393" w:rsidTr="0011384F">
        <w:trPr>
          <w:cantSplit/>
          <w:trHeight w:val="18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Родившихся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Умерших</w:t>
            </w:r>
          </w:p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Зарегистрировано браков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разводов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Всего (чел.)</w:t>
            </w:r>
          </w:p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в т.ч. кол-во детей дошкольного возраста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Молодежи до30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Дети сироты</w:t>
            </w:r>
          </w:p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Одинокие, престарелые   </w:t>
            </w:r>
          </w:p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0393">
              <w:rPr>
                <w:sz w:val="24"/>
                <w:szCs w:val="24"/>
              </w:rPr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6E380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39251B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5C3368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39251B" w:rsidRDefault="0006019B" w:rsidP="0011384F">
            <w:pPr>
              <w:spacing w:after="0"/>
              <w:rPr>
                <w:sz w:val="24"/>
                <w:szCs w:val="24"/>
              </w:rPr>
            </w:pPr>
            <w:r w:rsidRPr="0039251B"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6E380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6E380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097B26" w:rsidRDefault="00092BC5" w:rsidP="0011384F">
            <w:pPr>
              <w:spacing w:after="0"/>
              <w:rPr>
                <w:sz w:val="24"/>
                <w:szCs w:val="24"/>
              </w:rPr>
            </w:pPr>
            <w:r w:rsidRPr="00097B26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6E380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567831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228A5" w:rsidRDefault="00567831" w:rsidP="0011384F">
            <w:pPr>
              <w:spacing w:after="0"/>
              <w:rPr>
                <w:sz w:val="24"/>
                <w:szCs w:val="24"/>
              </w:rPr>
            </w:pPr>
            <w:r w:rsidRPr="009228A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228A5" w:rsidRDefault="00567831" w:rsidP="0011384F">
            <w:pPr>
              <w:spacing w:after="0"/>
              <w:rPr>
                <w:sz w:val="24"/>
                <w:szCs w:val="24"/>
              </w:rPr>
            </w:pPr>
            <w:r w:rsidRPr="009228A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097B26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9228A5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Default="00097B26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sz w:val="24"/>
          <w:szCs w:val="24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  <w:sectPr w:rsidR="006D1235" w:rsidRPr="00980393" w:rsidSect="00980393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932353" w:rsidRDefault="00932353" w:rsidP="00980393">
      <w:pPr>
        <w:spacing w:after="0"/>
        <w:jc w:val="center"/>
        <w:rPr>
          <w:sz w:val="24"/>
          <w:szCs w:val="24"/>
        </w:rPr>
      </w:pPr>
    </w:p>
    <w:p w:rsidR="006C2EF9" w:rsidRPr="00C44111" w:rsidRDefault="006C2EF9" w:rsidP="00980393">
      <w:pPr>
        <w:spacing w:after="0"/>
        <w:jc w:val="center"/>
        <w:rPr>
          <w:b/>
          <w:sz w:val="24"/>
          <w:szCs w:val="24"/>
        </w:rPr>
      </w:pPr>
    </w:p>
    <w:p w:rsidR="006D1235" w:rsidRPr="00C44111" w:rsidRDefault="006D1235" w:rsidP="00980393">
      <w:pPr>
        <w:spacing w:after="0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СВЕДЕНИЯ</w:t>
      </w:r>
    </w:p>
    <w:p w:rsidR="006D1235" w:rsidRPr="00C44111" w:rsidRDefault="006D1235" w:rsidP="00980393">
      <w:pPr>
        <w:spacing w:after="0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о молодежи до 30 лет по состоянию на 1 января 201</w:t>
      </w:r>
      <w:r w:rsidR="0006019B" w:rsidRPr="00C44111">
        <w:rPr>
          <w:b/>
          <w:sz w:val="24"/>
          <w:szCs w:val="24"/>
        </w:rPr>
        <w:t>9</w:t>
      </w:r>
      <w:r w:rsidRPr="00C44111">
        <w:rPr>
          <w:b/>
          <w:sz w:val="24"/>
          <w:szCs w:val="24"/>
        </w:rPr>
        <w:t xml:space="preserve"> года</w:t>
      </w:r>
    </w:p>
    <w:p w:rsidR="006D1235" w:rsidRPr="00980393" w:rsidRDefault="006D1235" w:rsidP="00980393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012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886"/>
        <w:gridCol w:w="1417"/>
        <w:gridCol w:w="824"/>
        <w:gridCol w:w="1019"/>
        <w:gridCol w:w="992"/>
        <w:gridCol w:w="851"/>
      </w:tblGrid>
      <w:tr w:rsidR="006D1235" w:rsidRPr="00980393" w:rsidTr="006C2EF9">
        <w:trPr>
          <w:cantSplit/>
          <w:trHeight w:hRule="exact" w:val="134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Работающие в предприятия, организациях, учреждениях в возрасте до30 лет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Служа-щие в армии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Работающие вахтовым методом в возрасте до 30 лет в Москве, Казани и т.д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Безработная молодежь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Супружеские пары – одному из супругов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Молодежь до 30 лет, не состоящие в браке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rPr>
          <w:cantSplit/>
          <w:trHeight w:hRule="exact" w:val="130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колле-дж.,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колле- дж.,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колле- дж.,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ВУЗа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  <w:r w:rsidR="008410E5">
              <w:rPr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65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3EC" w:rsidRPr="00980393" w:rsidRDefault="008410E5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BF4901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55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8410E5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  <w:r w:rsidR="008410E5"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8410E5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8410E5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Итого: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21</w:t>
            </w:r>
            <w:r w:rsidR="000601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BF4901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16</w:t>
            </w:r>
            <w:r w:rsidR="00674A10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  <w:sectPr w:rsidR="00245042" w:rsidSect="00245042">
          <w:pgSz w:w="16838" w:h="11906" w:orient="landscape"/>
          <w:pgMar w:top="709" w:right="425" w:bottom="851" w:left="425" w:header="720" w:footer="720" w:gutter="0"/>
          <w:cols w:space="708"/>
          <w:docGrid w:linePitch="360"/>
        </w:sectPr>
      </w:pPr>
    </w:p>
    <w:p w:rsidR="00932353" w:rsidRPr="00C44111" w:rsidRDefault="00932353" w:rsidP="00980393">
      <w:pPr>
        <w:pStyle w:val="a3"/>
        <w:jc w:val="center"/>
        <w:rPr>
          <w:b/>
          <w:sz w:val="24"/>
          <w:szCs w:val="24"/>
        </w:rPr>
      </w:pPr>
    </w:p>
    <w:p w:rsidR="006C2EF9" w:rsidRPr="00C44111" w:rsidRDefault="00245042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Ч</w:t>
      </w:r>
      <w:r w:rsidR="00980393" w:rsidRPr="00C44111">
        <w:rPr>
          <w:b/>
          <w:sz w:val="24"/>
          <w:szCs w:val="24"/>
        </w:rPr>
        <w:t xml:space="preserve">исленность скота </w:t>
      </w:r>
    </w:p>
    <w:p w:rsidR="006D1235" w:rsidRPr="00C44111" w:rsidRDefault="006C2EF9" w:rsidP="006C2EF9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 xml:space="preserve">в </w:t>
      </w:r>
      <w:r w:rsidR="006D1235" w:rsidRPr="00C44111">
        <w:rPr>
          <w:b/>
          <w:sz w:val="24"/>
          <w:szCs w:val="24"/>
        </w:rPr>
        <w:t>личных подсобных хозяйствах</w:t>
      </w:r>
      <w:r w:rsidRPr="00C44111">
        <w:rPr>
          <w:b/>
          <w:sz w:val="24"/>
          <w:szCs w:val="24"/>
        </w:rPr>
        <w:t xml:space="preserve"> </w:t>
      </w:r>
      <w:r w:rsidR="006D1235" w:rsidRPr="00C44111">
        <w:rPr>
          <w:b/>
          <w:sz w:val="24"/>
          <w:szCs w:val="24"/>
        </w:rPr>
        <w:t>на 01.01.201</w:t>
      </w:r>
      <w:r w:rsidR="00C13868" w:rsidRPr="00C44111">
        <w:rPr>
          <w:b/>
          <w:sz w:val="24"/>
          <w:szCs w:val="24"/>
        </w:rPr>
        <w:t>9</w:t>
      </w:r>
      <w:r w:rsidR="006D1235" w:rsidRPr="00C44111">
        <w:rPr>
          <w:b/>
          <w:sz w:val="24"/>
          <w:szCs w:val="24"/>
        </w:rPr>
        <w:t xml:space="preserve"> г.</w:t>
      </w: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92"/>
        <w:gridCol w:w="1134"/>
        <w:gridCol w:w="1289"/>
        <w:gridCol w:w="1080"/>
        <w:gridCol w:w="1080"/>
        <w:gridCol w:w="945"/>
        <w:gridCol w:w="954"/>
        <w:gridCol w:w="1314"/>
      </w:tblGrid>
      <w:tr w:rsidR="006D1235" w:rsidRPr="00980393" w:rsidTr="006C2EF9">
        <w:trPr>
          <w:cantSplit/>
          <w:trHeight w:val="420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Населенные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пункты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Численность</w:t>
            </w:r>
          </w:p>
        </w:tc>
      </w:tr>
      <w:tr w:rsidR="006D1235" w:rsidRPr="00980393" w:rsidTr="006C2EF9">
        <w:trPr>
          <w:cantSplit/>
          <w:trHeight w:val="714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Коров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Пчелосемьи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F923A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F923A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F923A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AA7F1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F923A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F923A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1235" w:rsidRPr="00980393" w:rsidTr="006C2EF9">
        <w:trPr>
          <w:cantSplit/>
          <w:trHeight w:val="61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773FEF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291AD9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1235" w:rsidRPr="00980393" w:rsidTr="006C2EF9">
        <w:trPr>
          <w:cantSplit/>
          <w:trHeight w:val="60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на 100 дворов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AA4C47" w:rsidP="00162A0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A086E">
              <w:rPr>
                <w:b/>
                <w:bCs/>
                <w:sz w:val="24"/>
                <w:szCs w:val="24"/>
              </w:rPr>
              <w:t>1</w:t>
            </w:r>
            <w:r w:rsidR="008F782F" w:rsidRPr="007A086E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8F782F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A086E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8F782F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A08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8F782F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A086E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8F782F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A086E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8F782F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A086E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6D1235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A086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7A086E" w:rsidRDefault="008F782F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A086E"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6D1235" w:rsidRPr="00980393" w:rsidTr="006C2EF9">
        <w:trPr>
          <w:cantSplit/>
          <w:trHeight w:val="7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F923AE" w:rsidP="007717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13868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8C7DF5" w:rsidP="007717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0393">
              <w:rPr>
                <w:b/>
                <w:bCs/>
                <w:sz w:val="24"/>
                <w:szCs w:val="24"/>
              </w:rPr>
              <w:t>3</w:t>
            </w:r>
            <w:r w:rsidR="00C13868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C13868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C13868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C13868" w:rsidP="00CD55C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8C7DF5" w:rsidP="00AA7F1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80393">
              <w:rPr>
                <w:b/>
                <w:bCs/>
                <w:sz w:val="24"/>
                <w:szCs w:val="24"/>
              </w:rPr>
              <w:t>5</w:t>
            </w:r>
            <w:r w:rsidR="00C1386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C13868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162A0C" w:rsidRDefault="00876D3E" w:rsidP="009803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</w:tr>
    </w:tbl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Промышленные и сельскохозяйственные</w:t>
      </w: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предприятия, фермерские хозяйства</w:t>
      </w: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2327"/>
        <w:gridCol w:w="2268"/>
        <w:gridCol w:w="3118"/>
      </w:tblGrid>
      <w:tr w:rsidR="006D1235" w:rsidRPr="00980393" w:rsidTr="006C2EF9">
        <w:tc>
          <w:tcPr>
            <w:tcW w:w="2634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32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6D1235" w:rsidRPr="00980393" w:rsidRDefault="006D1235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Занимаемая площадь</w:t>
            </w:r>
            <w:r w:rsidR="0077359B" w:rsidRPr="00980393">
              <w:rPr>
                <w:sz w:val="24"/>
                <w:szCs w:val="24"/>
              </w:rPr>
              <w:t xml:space="preserve"> (га)</w:t>
            </w:r>
          </w:p>
        </w:tc>
        <w:tc>
          <w:tcPr>
            <w:tcW w:w="3118" w:type="dxa"/>
          </w:tcPr>
          <w:p w:rsidR="006D1235" w:rsidRPr="00980393" w:rsidRDefault="006D1235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Количество   работников</w:t>
            </w:r>
          </w:p>
        </w:tc>
      </w:tr>
      <w:tr w:rsidR="006D1235" w:rsidRPr="00980393" w:rsidTr="006C2EF9">
        <w:tc>
          <w:tcPr>
            <w:tcW w:w="2634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ООО «</w:t>
            </w:r>
            <w:r w:rsidR="0072336A" w:rsidRPr="00980393">
              <w:rPr>
                <w:sz w:val="24"/>
                <w:szCs w:val="24"/>
              </w:rPr>
              <w:t>Дементьево</w:t>
            </w:r>
            <w:r w:rsidRPr="00980393">
              <w:rPr>
                <w:sz w:val="24"/>
                <w:szCs w:val="24"/>
              </w:rPr>
              <w:t>»</w:t>
            </w:r>
          </w:p>
        </w:tc>
        <w:tc>
          <w:tcPr>
            <w:tcW w:w="232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5521,75</w:t>
            </w:r>
          </w:p>
        </w:tc>
        <w:tc>
          <w:tcPr>
            <w:tcW w:w="3118" w:type="dxa"/>
          </w:tcPr>
          <w:p w:rsidR="006D1235" w:rsidRPr="00980393" w:rsidRDefault="008A7F95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1235" w:rsidRPr="00980393">
              <w:rPr>
                <w:sz w:val="24"/>
                <w:szCs w:val="24"/>
              </w:rPr>
              <w:t>0</w:t>
            </w:r>
          </w:p>
        </w:tc>
      </w:tr>
      <w:tr w:rsidR="006D1235" w:rsidRPr="00980393" w:rsidTr="006C2EF9">
        <w:tc>
          <w:tcPr>
            <w:tcW w:w="2634" w:type="dxa"/>
          </w:tcPr>
          <w:p w:rsidR="006D1235" w:rsidRPr="00980393" w:rsidRDefault="006D1235" w:rsidP="00C44111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фермерское хозяйство «Рассвет»</w:t>
            </w:r>
          </w:p>
        </w:tc>
        <w:tc>
          <w:tcPr>
            <w:tcW w:w="232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6D1235" w:rsidRPr="00980393" w:rsidRDefault="006D1235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77359B" w:rsidRPr="00980393" w:rsidTr="006C2EF9">
        <w:tc>
          <w:tcPr>
            <w:tcW w:w="2634" w:type="dxa"/>
          </w:tcPr>
          <w:p w:rsidR="0077359B" w:rsidRPr="00980393" w:rsidRDefault="0077359B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Фермерское хозяйство «Махмутов»</w:t>
            </w:r>
          </w:p>
        </w:tc>
        <w:tc>
          <w:tcPr>
            <w:tcW w:w="2327" w:type="dxa"/>
          </w:tcPr>
          <w:p w:rsidR="0077359B" w:rsidRPr="00980393" w:rsidRDefault="0077359B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359B" w:rsidRPr="00980393" w:rsidRDefault="00E50A82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509,96</w:t>
            </w:r>
          </w:p>
        </w:tc>
        <w:tc>
          <w:tcPr>
            <w:tcW w:w="3118" w:type="dxa"/>
          </w:tcPr>
          <w:p w:rsidR="0077359B" w:rsidRPr="00980393" w:rsidRDefault="00156263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77359B" w:rsidRPr="00980393" w:rsidTr="006C2EF9">
        <w:tc>
          <w:tcPr>
            <w:tcW w:w="2634" w:type="dxa"/>
          </w:tcPr>
          <w:p w:rsidR="0077359B" w:rsidRPr="00980393" w:rsidRDefault="0015626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Фермерское хозяйство «Артемьев В.Н.»</w:t>
            </w:r>
          </w:p>
        </w:tc>
        <w:tc>
          <w:tcPr>
            <w:tcW w:w="2327" w:type="dxa"/>
          </w:tcPr>
          <w:p w:rsidR="0077359B" w:rsidRPr="00980393" w:rsidRDefault="0015626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77359B" w:rsidRPr="00980393" w:rsidRDefault="00E50A82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467,59</w:t>
            </w:r>
          </w:p>
        </w:tc>
        <w:tc>
          <w:tcPr>
            <w:tcW w:w="3118" w:type="dxa"/>
          </w:tcPr>
          <w:p w:rsidR="0077359B" w:rsidRPr="00980393" w:rsidRDefault="00156263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8A7F95" w:rsidRPr="00980393" w:rsidTr="006C2EF9">
        <w:tc>
          <w:tcPr>
            <w:tcW w:w="2634" w:type="dxa"/>
          </w:tcPr>
          <w:p w:rsidR="008A7F95" w:rsidRPr="00980393" w:rsidRDefault="001F35C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Фермерское хозяйство «Шадриков А.М.»</w:t>
            </w:r>
          </w:p>
        </w:tc>
        <w:tc>
          <w:tcPr>
            <w:tcW w:w="2327" w:type="dxa"/>
          </w:tcPr>
          <w:p w:rsidR="008A7F95" w:rsidRPr="00980393" w:rsidRDefault="001F35C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8A7F95" w:rsidRPr="00980393" w:rsidRDefault="00E50A82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94,65</w:t>
            </w:r>
          </w:p>
        </w:tc>
        <w:tc>
          <w:tcPr>
            <w:tcW w:w="3118" w:type="dxa"/>
          </w:tcPr>
          <w:p w:rsidR="008A7F95" w:rsidRPr="00980393" w:rsidRDefault="001F35C8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5C8" w:rsidRPr="00980393" w:rsidTr="006C2EF9">
        <w:tc>
          <w:tcPr>
            <w:tcW w:w="2634" w:type="dxa"/>
          </w:tcPr>
          <w:p w:rsidR="001F35C8" w:rsidRDefault="001F35C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Фермерское хозяйство «Горбунов И.Н.»</w:t>
            </w:r>
          </w:p>
        </w:tc>
        <w:tc>
          <w:tcPr>
            <w:tcW w:w="2327" w:type="dxa"/>
          </w:tcPr>
          <w:p w:rsidR="001F35C8" w:rsidRDefault="001F35C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д.СтароеДуваново</w:t>
            </w:r>
          </w:p>
        </w:tc>
        <w:tc>
          <w:tcPr>
            <w:tcW w:w="2268" w:type="dxa"/>
          </w:tcPr>
          <w:p w:rsidR="001F35C8" w:rsidRDefault="001F35C8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69,41</w:t>
            </w:r>
          </w:p>
        </w:tc>
        <w:tc>
          <w:tcPr>
            <w:tcW w:w="3118" w:type="dxa"/>
          </w:tcPr>
          <w:p w:rsidR="001F35C8" w:rsidRDefault="001F35C8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0A82" w:rsidRPr="00980393" w:rsidTr="006C2EF9">
        <w:tc>
          <w:tcPr>
            <w:tcW w:w="2634" w:type="dxa"/>
          </w:tcPr>
          <w:p w:rsidR="00E50A82" w:rsidRDefault="00E50A82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«Хайруллин»</w:t>
            </w:r>
          </w:p>
        </w:tc>
        <w:tc>
          <w:tcPr>
            <w:tcW w:w="2327" w:type="dxa"/>
          </w:tcPr>
          <w:p w:rsidR="00E50A82" w:rsidRDefault="00E50A82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268" w:type="dxa"/>
          </w:tcPr>
          <w:p w:rsidR="00E50A82" w:rsidRDefault="00E50A82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6,31</w:t>
            </w:r>
          </w:p>
        </w:tc>
        <w:tc>
          <w:tcPr>
            <w:tcW w:w="3118" w:type="dxa"/>
          </w:tcPr>
          <w:p w:rsidR="00E50A82" w:rsidRDefault="004E7535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64F80" w:rsidRPr="00980393" w:rsidTr="006C2EF9">
        <w:tc>
          <w:tcPr>
            <w:tcW w:w="2634" w:type="dxa"/>
          </w:tcPr>
          <w:p w:rsidR="00F64F80" w:rsidRDefault="00F64F80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«Салахова»</w:t>
            </w:r>
          </w:p>
        </w:tc>
        <w:tc>
          <w:tcPr>
            <w:tcW w:w="2327" w:type="dxa"/>
          </w:tcPr>
          <w:p w:rsidR="00F64F80" w:rsidRDefault="00F64F80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д.Новая Задоровка</w:t>
            </w:r>
          </w:p>
        </w:tc>
        <w:tc>
          <w:tcPr>
            <w:tcW w:w="2268" w:type="dxa"/>
          </w:tcPr>
          <w:p w:rsidR="00F64F80" w:rsidRDefault="00F64F80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361,90</w:t>
            </w:r>
          </w:p>
        </w:tc>
        <w:tc>
          <w:tcPr>
            <w:tcW w:w="3118" w:type="dxa"/>
          </w:tcPr>
          <w:p w:rsidR="00F64F80" w:rsidRDefault="00F64F80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Default="006D1235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Предприятия, организации и учреждения</w:t>
      </w:r>
    </w:p>
    <w:p w:rsidR="006D1235" w:rsidRPr="00C44111" w:rsidRDefault="006D1235" w:rsidP="006C2EF9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(магазины, рынки, частные</w:t>
      </w:r>
      <w:r w:rsidR="006C2EF9" w:rsidRPr="00C44111">
        <w:rPr>
          <w:b/>
          <w:sz w:val="24"/>
          <w:szCs w:val="24"/>
        </w:rPr>
        <w:t xml:space="preserve"> </w:t>
      </w:r>
      <w:r w:rsidR="00CD5675" w:rsidRPr="00C44111">
        <w:rPr>
          <w:b/>
          <w:sz w:val="24"/>
          <w:szCs w:val="24"/>
        </w:rPr>
        <w:t xml:space="preserve">предприятия </w:t>
      </w:r>
      <w:r w:rsidRPr="00C44111">
        <w:rPr>
          <w:b/>
          <w:sz w:val="24"/>
          <w:szCs w:val="24"/>
        </w:rPr>
        <w:t xml:space="preserve">и т.д.)         </w:t>
      </w: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977"/>
        <w:gridCol w:w="2410"/>
        <w:gridCol w:w="2268"/>
      </w:tblGrid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Место нахождения</w:t>
            </w:r>
          </w:p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(насел.пункт)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Год</w:t>
            </w:r>
          </w:p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постройки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Количество</w:t>
            </w:r>
          </w:p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работающих, чел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A76062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 xml:space="preserve">магазин </w:t>
            </w:r>
            <w:r w:rsidR="00A76062">
              <w:rPr>
                <w:sz w:val="24"/>
                <w:szCs w:val="24"/>
              </w:rPr>
              <w:t>«Эконом»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A76062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 xml:space="preserve">магазин </w:t>
            </w:r>
          </w:p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«Черемушка»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956C1F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«Солнышко»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РАЙПО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д.Старая Задоровка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956C1F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232B85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«</w:t>
            </w:r>
            <w:r w:rsidR="00232B85">
              <w:rPr>
                <w:sz w:val="24"/>
                <w:szCs w:val="24"/>
              </w:rPr>
              <w:t>Юлдаш</w:t>
            </w:r>
            <w:r w:rsidRPr="005913A7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</w:t>
            </w:r>
          </w:p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«Пчелка»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«Спутник»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кафе «Дуслык»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трасса Цивильск- Сызрань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5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маг. Запчасти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трасса Цивильск- Сызрань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</w:tbl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A76062" w:rsidRDefault="00A76062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tabs>
          <w:tab w:val="left" w:pos="720"/>
        </w:tabs>
        <w:spacing w:after="0"/>
        <w:rPr>
          <w:sz w:val="24"/>
          <w:szCs w:val="24"/>
        </w:rPr>
      </w:pPr>
      <w:r w:rsidRPr="00980393">
        <w:rPr>
          <w:sz w:val="24"/>
          <w:szCs w:val="24"/>
        </w:rPr>
        <w:t xml:space="preserve">                  </w:t>
      </w:r>
    </w:p>
    <w:p w:rsidR="006D1235" w:rsidRPr="00C44111" w:rsidRDefault="006D1235" w:rsidP="00980393">
      <w:pPr>
        <w:spacing w:after="0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 xml:space="preserve">Религиозные учреждения </w:t>
      </w:r>
    </w:p>
    <w:p w:rsidR="006D1235" w:rsidRPr="00C44111" w:rsidRDefault="006D1235" w:rsidP="00980393">
      <w:pPr>
        <w:spacing w:after="0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(мечети, церкви, часовни, кладбища (состояние))</w:t>
      </w:r>
    </w:p>
    <w:p w:rsidR="006D1235" w:rsidRPr="00980393" w:rsidRDefault="006D1235" w:rsidP="00980393">
      <w:pPr>
        <w:spacing w:after="0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2551"/>
        <w:gridCol w:w="2127"/>
      </w:tblGrid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 постройки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Состояние</w:t>
            </w: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церковь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D1235" w:rsidRPr="00980393">
              <w:rPr>
                <w:sz w:val="24"/>
                <w:szCs w:val="24"/>
              </w:rPr>
              <w:t>асовня</w:t>
            </w:r>
            <w:r>
              <w:rPr>
                <w:sz w:val="24"/>
                <w:szCs w:val="24"/>
              </w:rPr>
              <w:t xml:space="preserve"> около кладбища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59FE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часовня- купель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Pr="00980393" w:rsidRDefault="006D59FE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59FE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 около озера «Дружбы»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Default="006D59FE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1BCC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C" w:rsidRPr="00980393" w:rsidRDefault="00D91BCC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C" w:rsidRPr="00980393" w:rsidRDefault="00D91BCC" w:rsidP="00C44111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д.Новое Дуваново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C" w:rsidRPr="00980393" w:rsidRDefault="00D91BCC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CC" w:rsidRPr="00980393" w:rsidRDefault="00D91BCC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д.Старая Задоровка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1998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1996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1980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д.Новое Дуваново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1996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д.Новая Задоровка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1996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д.Старая Задоровка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1995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spacing w:after="0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</w:rPr>
        <w:sectPr w:rsidR="006D1235" w:rsidRPr="00980393" w:rsidSect="00245042">
          <w:pgSz w:w="11906" w:h="16838"/>
          <w:pgMar w:top="425" w:right="851" w:bottom="425" w:left="709" w:header="720" w:footer="720" w:gutter="0"/>
          <w:cols w:space="708"/>
          <w:docGrid w:linePitch="360"/>
        </w:sect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Объекты соцкультбыта в разрезе</w:t>
      </w: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населенных пунктов</w:t>
      </w:r>
    </w:p>
    <w:tbl>
      <w:tblPr>
        <w:tblW w:w="31510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60"/>
        <w:gridCol w:w="1417"/>
        <w:gridCol w:w="851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1181"/>
        <w:gridCol w:w="709"/>
        <w:gridCol w:w="709"/>
        <w:gridCol w:w="568"/>
        <w:gridCol w:w="449"/>
        <w:gridCol w:w="720"/>
        <w:gridCol w:w="236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44111" w:rsidRPr="00980393" w:rsidTr="00C44111">
        <w:trPr>
          <w:gridBefore w:val="19"/>
          <w:wBefore w:w="17199" w:type="dxa"/>
          <w:trHeight w:val="100"/>
        </w:trPr>
        <w:tc>
          <w:tcPr>
            <w:tcW w:w="709" w:type="dxa"/>
            <w:tcBorders>
              <w:top w:val="nil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C44111" w:rsidRPr="00980393" w:rsidRDefault="00C44111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  <w:trHeight w:val="4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11" w:rsidRPr="008E3CBF" w:rsidRDefault="00C44111" w:rsidP="0098039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11" w:rsidRPr="008E3CBF" w:rsidRDefault="00C44111" w:rsidP="0098039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11" w:rsidRPr="008E3CBF" w:rsidRDefault="00C44111" w:rsidP="00C44111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11" w:rsidRPr="008E3CBF" w:rsidRDefault="00C44111" w:rsidP="0098039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Год</w:t>
            </w:r>
          </w:p>
          <w:p w:rsidR="00C44111" w:rsidRPr="008E3CBF" w:rsidRDefault="00C44111" w:rsidP="0098039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постройки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Ед.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2007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 xml:space="preserve">1.01. </w:t>
            </w:r>
          </w:p>
          <w:p w:rsidR="00C44111" w:rsidRPr="00C44111" w:rsidRDefault="00C44111" w:rsidP="006C2EF9">
            <w:pPr>
              <w:spacing w:after="0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2019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Число общеобразовательных</w:t>
            </w:r>
          </w:p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школ на начало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ученических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Алешкин-Саплыкская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с.Алешкин-Саплык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13E8D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13E8D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13E8D">
            <w:pPr>
              <w:spacing w:after="0" w:line="240" w:lineRule="auto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210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C44111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084A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084A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084A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144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C441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E3CBF">
              <w:rPr>
                <w:sz w:val="22"/>
                <w:szCs w:val="22"/>
              </w:rPr>
              <w:t xml:space="preserve"> них учителей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27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ученических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C44111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Стародувановская начальная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д.Старое Дуваново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90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 xml:space="preserve"> в них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9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3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ученических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Старозадоровская начальная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д.Старая Задоровка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60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 xml:space="preserve"> в них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6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Количество интернатов</w:t>
            </w:r>
          </w:p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\мест\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Число профессионально-</w:t>
            </w:r>
          </w:p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технических училищ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EC7B36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обучается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  <w:trHeight w:val="5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EC7B36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Число выпускников, обучающихся в ВУЗах и в ВТУЗах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16</w:t>
            </w: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33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  <w:trHeight w:val="185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EC7B36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lastRenderedPageBreak/>
              <w:t>Число выпускников</w:t>
            </w:r>
            <w:r w:rsidR="00EC7B36">
              <w:rPr>
                <w:sz w:val="22"/>
                <w:szCs w:val="22"/>
              </w:rPr>
              <w:t xml:space="preserve"> </w:t>
            </w:r>
            <w:r w:rsidRPr="008E3CBF">
              <w:rPr>
                <w:sz w:val="22"/>
                <w:szCs w:val="22"/>
              </w:rPr>
              <w:t xml:space="preserve">обучающихся </w:t>
            </w:r>
            <w:r>
              <w:rPr>
                <w:sz w:val="22"/>
                <w:szCs w:val="22"/>
              </w:rPr>
              <w:t>в средне-специальных</w:t>
            </w:r>
            <w:r w:rsidRPr="008E3CBF">
              <w:rPr>
                <w:sz w:val="22"/>
                <w:szCs w:val="22"/>
              </w:rPr>
              <w:t xml:space="preserve"> учебных заведениях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22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C44111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Число детских садов и яслей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C44111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Детский сад «Теремок»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с.Алешкин-Саплык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1961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  <w:trHeight w:val="2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C44111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них: Воспитателей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  <w:trHeight w:val="21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EC7B36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35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  <w:trHeight w:val="21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Детский сад в д.Старое Дуваново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EC7B36" w:rsidP="002450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44111" w:rsidRPr="008E3CBF">
              <w:rPr>
                <w:sz w:val="22"/>
                <w:szCs w:val="22"/>
              </w:rPr>
              <w:t>.Старое Дуваново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13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  <w:trHeight w:val="21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воспитателей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  <w:trHeight w:val="21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13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  <w:trHeight w:val="21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EC7B36" w:rsidP="002450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ФАПов, вра</w:t>
            </w:r>
            <w:r w:rsidR="00C44111" w:rsidRPr="008E3CBF">
              <w:rPr>
                <w:sz w:val="22"/>
                <w:szCs w:val="22"/>
              </w:rPr>
              <w:t>чебных амбулаторий, в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3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  <w:trHeight w:val="21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4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Число клубных учреждений всех ведомств, в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3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3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Количество библиотек, в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</w:t>
            </w:r>
          </w:p>
        </w:tc>
      </w:tr>
      <w:tr w:rsidR="00C44111" w:rsidRPr="00980393" w:rsidTr="00C4411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5492" w:type="dxa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A7C8D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Имеет,    численность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24504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8E3CBF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11" w:rsidRPr="00C44111" w:rsidRDefault="00C44111" w:rsidP="006C2EF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</w:t>
            </w: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  <w:sectPr w:rsidR="006D1235" w:rsidRPr="00980393" w:rsidSect="00245042">
          <w:pgSz w:w="16838" w:h="11906" w:orient="landscape"/>
          <w:pgMar w:top="709" w:right="425" w:bottom="851" w:left="425" w:header="720" w:footer="720" w:gutter="0"/>
          <w:cols w:space="708"/>
          <w:docGrid w:linePitch="360"/>
        </w:sectPr>
      </w:pPr>
    </w:p>
    <w:p w:rsidR="00932353" w:rsidRDefault="00932353" w:rsidP="00980393">
      <w:pPr>
        <w:pStyle w:val="a3"/>
        <w:jc w:val="center"/>
        <w:rPr>
          <w:sz w:val="24"/>
          <w:szCs w:val="24"/>
        </w:rPr>
      </w:pPr>
    </w:p>
    <w:p w:rsidR="006D1235" w:rsidRPr="00EC7B36" w:rsidRDefault="006D1235" w:rsidP="00980393">
      <w:pPr>
        <w:pStyle w:val="a3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Жилищно-коммунальное хозяйство</w:t>
      </w:r>
    </w:p>
    <w:p w:rsidR="006D1235" w:rsidRPr="00EC7B36" w:rsidRDefault="006D1235" w:rsidP="00980393">
      <w:pPr>
        <w:pStyle w:val="a3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и объекты инфраструктуры</w:t>
      </w: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708"/>
        <w:gridCol w:w="851"/>
        <w:gridCol w:w="850"/>
        <w:gridCol w:w="851"/>
        <w:gridCol w:w="850"/>
        <w:gridCol w:w="1134"/>
        <w:gridCol w:w="1135"/>
        <w:gridCol w:w="1133"/>
        <w:gridCol w:w="1134"/>
        <w:gridCol w:w="1134"/>
      </w:tblGrid>
      <w:tr w:rsidR="00EC7B36" w:rsidRPr="00980393" w:rsidTr="00EC7B36">
        <w:trPr>
          <w:trHeight w:val="59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6A7C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Ед.</w:t>
            </w:r>
          </w:p>
          <w:p w:rsidR="00EC7B36" w:rsidRPr="00EC7B36" w:rsidRDefault="00EC7B36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зим.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EC7B36" w:rsidRPr="00EC7B36" w:rsidRDefault="00EC7B36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01.11.</w:t>
            </w:r>
          </w:p>
          <w:p w:rsidR="00EC7B36" w:rsidRPr="00EC7B36" w:rsidRDefault="00EC7B36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01.01. 2019</w:t>
            </w:r>
          </w:p>
        </w:tc>
      </w:tr>
      <w:tr w:rsidR="00EC7B36" w:rsidRPr="00980393" w:rsidTr="00EC7B3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36150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36150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26943,36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26943,36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26892,36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28073,46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28390,46</w:t>
            </w:r>
          </w:p>
        </w:tc>
      </w:tr>
      <w:tr w:rsidR="00EC7B36" w:rsidRPr="00980393" w:rsidTr="00EC7B3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В т.ч.</w:t>
            </w:r>
          </w:p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а) приватизированных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120</w:t>
            </w:r>
          </w:p>
        </w:tc>
      </w:tr>
      <w:tr w:rsidR="00EC7B36" w:rsidRPr="00980393" w:rsidTr="00EC7B36">
        <w:trPr>
          <w:trHeight w:val="68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б) ведомственных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тыс.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7B36" w:rsidRPr="00980393" w:rsidTr="00EC7B3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7B36" w:rsidRPr="00980393" w:rsidTr="00EC7B3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7B36" w:rsidRPr="00980393" w:rsidTr="00EC7B3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7B36" w:rsidRPr="00980393" w:rsidTr="00EC7B3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7B36" w:rsidRPr="00980393" w:rsidTr="00EC7B36">
        <w:trPr>
          <w:trHeight w:val="39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г\Кал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7B36" w:rsidRPr="00980393" w:rsidTr="00EC7B3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 э\сетей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EC7B36" w:rsidRPr="00980393" w:rsidTr="00EC7B3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EC7B36" w:rsidRPr="00980393" w:rsidTr="00EC7B3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с твердым покрытием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EC7B36" w:rsidRPr="00980393" w:rsidTr="00EC7B3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7B36" w:rsidRPr="00980393" w:rsidTr="00EC7B3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Газификация индивид. жилых домов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384 88,8</w:t>
            </w:r>
          </w:p>
        </w:tc>
      </w:tr>
      <w:tr w:rsidR="00EC7B36" w:rsidRPr="00980393" w:rsidTr="00EC7B36">
        <w:trPr>
          <w:trHeight w:val="5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Объекты социально-культурного назначения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C7B36" w:rsidRPr="00980393" w:rsidTr="00EC7B36">
        <w:trPr>
          <w:trHeight w:val="37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EC7B36" w:rsidRPr="00980393" w:rsidTr="00EC7B36">
        <w:trPr>
          <w:trHeight w:val="254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7B36" w:rsidRPr="00980393" w:rsidTr="00EC7B36">
        <w:trPr>
          <w:trHeight w:val="57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Телефонизировано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EC7B36" w:rsidRPr="00980393" w:rsidRDefault="00EC7B36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EC7B36" w:rsidRPr="00980393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C7B36" w:rsidRDefault="00EC7B36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A7C8D" w:rsidRDefault="006A7C8D" w:rsidP="00980393">
      <w:pPr>
        <w:spacing w:after="0"/>
        <w:jc w:val="center"/>
        <w:rPr>
          <w:sz w:val="24"/>
          <w:szCs w:val="24"/>
        </w:rPr>
      </w:pPr>
    </w:p>
    <w:p w:rsidR="006A7C8D" w:rsidRPr="00EC7B36" w:rsidRDefault="006A7C8D" w:rsidP="00980393">
      <w:pPr>
        <w:spacing w:after="0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Социальное обеспечение</w:t>
      </w:r>
    </w:p>
    <w:p w:rsidR="006A7C8D" w:rsidRDefault="006A7C8D" w:rsidP="00980393">
      <w:pPr>
        <w:spacing w:after="0"/>
        <w:jc w:val="center"/>
        <w:rPr>
          <w:sz w:val="24"/>
          <w:szCs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500BC" w:rsidRPr="005913A7" w:rsidTr="00F500BC">
        <w:tc>
          <w:tcPr>
            <w:tcW w:w="3260" w:type="dxa"/>
            <w:shd w:val="clear" w:color="auto" w:fill="auto"/>
          </w:tcPr>
          <w:p w:rsidR="00A847CD" w:rsidRPr="005913A7" w:rsidRDefault="00A847CD" w:rsidP="005913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shd w:val="clear" w:color="auto" w:fill="auto"/>
          </w:tcPr>
          <w:p w:rsidR="00A847CD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2006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</w:t>
            </w:r>
            <w:r w:rsidRPr="005913A7">
              <w:rPr>
                <w:sz w:val="24"/>
                <w:szCs w:val="24"/>
                <w:lang w:val="en-US"/>
              </w:rPr>
              <w:t>7</w:t>
            </w:r>
            <w:r w:rsidRPr="005913A7">
              <w:rPr>
                <w:sz w:val="24"/>
                <w:szCs w:val="24"/>
              </w:rPr>
              <w:t>.2007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 xml:space="preserve"> </w:t>
            </w:r>
            <w:r w:rsidRPr="005913A7">
              <w:rPr>
                <w:sz w:val="24"/>
                <w:szCs w:val="24"/>
              </w:rPr>
              <w:t>2008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01.01.2009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01.01.2010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01.01.2011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01.11.2011</w:t>
            </w:r>
          </w:p>
        </w:tc>
        <w:tc>
          <w:tcPr>
            <w:tcW w:w="850" w:type="dxa"/>
            <w:shd w:val="clear" w:color="auto" w:fill="auto"/>
          </w:tcPr>
          <w:p w:rsidR="00A847CD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2013</w:t>
            </w:r>
          </w:p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01.01.2014</w:t>
            </w:r>
          </w:p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A847CD" w:rsidRDefault="00A847CD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A847CD" w:rsidRDefault="00A847CD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50" w:type="dxa"/>
          </w:tcPr>
          <w:p w:rsidR="00A847CD" w:rsidRDefault="00F35AF2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</w:tr>
      <w:tr w:rsidR="00F500BC" w:rsidRPr="005913A7" w:rsidTr="00F500BC">
        <w:tc>
          <w:tcPr>
            <w:tcW w:w="326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Количество получаемых субсидий по малообеспеченности</w:t>
            </w:r>
          </w:p>
        </w:tc>
        <w:tc>
          <w:tcPr>
            <w:tcW w:w="709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186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192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198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202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176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162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163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A847CD" w:rsidRDefault="00A847CD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A847CD" w:rsidRDefault="00622650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F500BC" w:rsidRPr="005913A7" w:rsidTr="00F500BC">
        <w:tc>
          <w:tcPr>
            <w:tcW w:w="326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709" w:type="dxa"/>
            <w:shd w:val="clear" w:color="auto" w:fill="auto"/>
          </w:tcPr>
          <w:p w:rsidR="00A847CD" w:rsidRPr="005913A7" w:rsidRDefault="00F500BC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847CD" w:rsidRPr="005913A7" w:rsidRDefault="00A847CD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47CD" w:rsidRDefault="00A847CD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847CD" w:rsidRDefault="00F500BC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A7C8D" w:rsidRDefault="006A7C8D" w:rsidP="00980393">
      <w:pPr>
        <w:spacing w:after="0"/>
        <w:rPr>
          <w:sz w:val="24"/>
          <w:szCs w:val="24"/>
        </w:rPr>
      </w:pPr>
    </w:p>
    <w:p w:rsidR="006A7C8D" w:rsidRPr="006A7C8D" w:rsidRDefault="006A7C8D" w:rsidP="00980393">
      <w:pPr>
        <w:spacing w:after="0"/>
        <w:rPr>
          <w:sz w:val="24"/>
          <w:szCs w:val="24"/>
        </w:rPr>
        <w:sectPr w:rsidR="006A7C8D" w:rsidRPr="006A7C8D" w:rsidSect="006A7C8D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6A7C8D" w:rsidRDefault="006A7C8D" w:rsidP="00980393">
      <w:pPr>
        <w:spacing w:after="0"/>
        <w:rPr>
          <w:sz w:val="24"/>
          <w:szCs w:val="24"/>
        </w:rPr>
      </w:pPr>
    </w:p>
    <w:p w:rsidR="006A7C8D" w:rsidRPr="00980393" w:rsidRDefault="006A7C8D" w:rsidP="00980393">
      <w:pPr>
        <w:spacing w:after="0"/>
        <w:rPr>
          <w:sz w:val="24"/>
          <w:szCs w:val="24"/>
        </w:rPr>
      </w:pPr>
    </w:p>
    <w:p w:rsidR="006D1235" w:rsidRPr="00EC7B36" w:rsidRDefault="006D1235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Общественные формирования</w:t>
      </w: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2693"/>
        <w:gridCol w:w="2268"/>
      </w:tblGrid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п\п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 общественного       формирования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Количество членов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p w:rsidR="006D1235" w:rsidRPr="00EC7B36" w:rsidRDefault="006D1235" w:rsidP="00980393">
      <w:pPr>
        <w:spacing w:after="0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Состав Совета сельского поселения</w:t>
      </w:r>
    </w:p>
    <w:p w:rsidR="006D1235" w:rsidRPr="00EC7B36" w:rsidRDefault="004A014D" w:rsidP="00980393">
      <w:pPr>
        <w:spacing w:after="0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на 1.01.201</w:t>
      </w:r>
      <w:r w:rsidR="0085748A" w:rsidRPr="00EC7B36">
        <w:rPr>
          <w:b/>
          <w:sz w:val="24"/>
          <w:szCs w:val="24"/>
        </w:rPr>
        <w:t>9</w:t>
      </w:r>
      <w:r w:rsidR="00613E8D" w:rsidRPr="00EC7B36">
        <w:rPr>
          <w:b/>
          <w:sz w:val="24"/>
          <w:szCs w:val="24"/>
        </w:rPr>
        <w:t xml:space="preserve"> </w:t>
      </w:r>
      <w:r w:rsidR="006D1235" w:rsidRPr="00EC7B36">
        <w:rPr>
          <w:b/>
          <w:sz w:val="24"/>
          <w:szCs w:val="24"/>
        </w:rPr>
        <w:t>г.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976"/>
      </w:tblGrid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из них: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избранные впервые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женщины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980393">
              <w:rPr>
                <w:rFonts w:ascii="Times New Roman" w:hAnsi="Times New Roman" w:cs="Times New Roman"/>
                <w:sz w:val="24"/>
              </w:rPr>
              <w:t>По возрасту: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до 30 лет (включительно)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от 31 до 50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от 51 и старше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высшее, незаконченное высшее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среднее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неполное среднее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имеют ученую степень, звания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По социальному составу: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рабочие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 xml:space="preserve">- </w:t>
            </w:r>
            <w:r w:rsidRPr="00980393">
              <w:rPr>
                <w:sz w:val="24"/>
                <w:szCs w:val="24"/>
              </w:rPr>
              <w:t>колхозники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служащие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руководители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По национальному составу: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татары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чуваши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русские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другие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spacing w:after="0"/>
        <w:rPr>
          <w:sz w:val="24"/>
          <w:szCs w:val="24"/>
        </w:rPr>
      </w:pPr>
      <w:r w:rsidRPr="00980393">
        <w:rPr>
          <w:b/>
          <w:sz w:val="24"/>
          <w:szCs w:val="24"/>
          <w:u w:val="single"/>
        </w:rPr>
        <w:t xml:space="preserve">   </w:t>
      </w: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6C2EF9" w:rsidRDefault="006C2EF9" w:rsidP="00980393">
      <w:pPr>
        <w:spacing w:after="0"/>
        <w:jc w:val="center"/>
        <w:rPr>
          <w:sz w:val="24"/>
          <w:szCs w:val="24"/>
        </w:rPr>
      </w:pPr>
    </w:p>
    <w:p w:rsidR="006D1235" w:rsidRPr="00EC7B36" w:rsidRDefault="006D1235" w:rsidP="00980393">
      <w:pPr>
        <w:spacing w:after="0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Имущество органов местного самоуправления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6"/>
        <w:gridCol w:w="4253"/>
      </w:tblGrid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Имущество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 постройки, приобретения (выпуска)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Здания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1977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Автомобили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</w:tr>
      <w:tr w:rsidR="004A014D" w:rsidRPr="00980393" w:rsidTr="006C2EF9">
        <w:tc>
          <w:tcPr>
            <w:tcW w:w="567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</w:tr>
      <w:tr w:rsidR="00BF2EB5" w:rsidRPr="00980393" w:rsidTr="006C2EF9">
        <w:tc>
          <w:tcPr>
            <w:tcW w:w="567" w:type="dxa"/>
          </w:tcPr>
          <w:p w:rsidR="00BF2EB5" w:rsidRPr="00980393" w:rsidRDefault="00BF2EB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F2EB5" w:rsidRPr="00980393" w:rsidRDefault="00BF2EB5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BF2EB5" w:rsidRPr="00980393" w:rsidRDefault="00BF2EB5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BF2EB5" w:rsidRPr="00980393" w:rsidTr="006C2EF9">
        <w:tc>
          <w:tcPr>
            <w:tcW w:w="567" w:type="dxa"/>
          </w:tcPr>
          <w:p w:rsidR="00BF2EB5" w:rsidRPr="00980393" w:rsidRDefault="00BF2EB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F2EB5" w:rsidRDefault="00BF2EB5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4253" w:type="dxa"/>
          </w:tcPr>
          <w:p w:rsidR="00BF2EB5" w:rsidRDefault="00BF2EB5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6D1235" w:rsidRPr="00980393" w:rsidTr="006C2EF9">
        <w:trPr>
          <w:trHeight w:val="31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Факсы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</w:tr>
      <w:tr w:rsidR="004A014D" w:rsidRPr="00980393" w:rsidTr="006C2EF9">
        <w:trPr>
          <w:trHeight w:val="195"/>
        </w:trPr>
        <w:tc>
          <w:tcPr>
            <w:tcW w:w="567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</w:tr>
    </w:tbl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  <w:sectPr w:rsidR="00F3625F" w:rsidSect="006A7C8D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6D1235" w:rsidRPr="00EC7B36" w:rsidRDefault="006D1235" w:rsidP="00980393">
      <w:pPr>
        <w:spacing w:after="0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lastRenderedPageBreak/>
        <w:t>Исполнение бюджета сельского поселения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tbl>
      <w:tblPr>
        <w:tblW w:w="154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C7B36" w:rsidRPr="00980393" w:rsidTr="00EC7B36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C7B36" w:rsidRPr="00980393" w:rsidTr="00EC7B36">
        <w:trPr>
          <w:trHeight w:val="56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0393">
              <w:rPr>
                <w:rFonts w:ascii="Times New Roman" w:hAnsi="Times New Roman"/>
                <w:sz w:val="24"/>
                <w:szCs w:val="24"/>
              </w:rPr>
              <w:t>Доходная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3521,6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3823,0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4614,8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3934,7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5210,2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3431,3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4723,7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6414,5</w:t>
            </w:r>
          </w:p>
        </w:tc>
      </w:tr>
      <w:tr w:rsidR="00EC7B36" w:rsidRPr="00980393" w:rsidTr="00EC7B36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Налоговые доходы:</w:t>
            </w:r>
          </w:p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из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1078,5</w:t>
            </w:r>
          </w:p>
        </w:tc>
      </w:tr>
      <w:tr w:rsidR="00EC7B36" w:rsidRPr="00980393" w:rsidTr="00EC7B36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C7B36" w:rsidRPr="00980393" w:rsidTr="00EC7B36">
        <w:trPr>
          <w:trHeight w:val="367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7B36" w:rsidRPr="00980393" w:rsidTr="00EC7B36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179,3</w:t>
            </w:r>
          </w:p>
        </w:tc>
      </w:tr>
      <w:tr w:rsidR="00EC7B36" w:rsidRPr="00980393" w:rsidTr="00EC7B36">
        <w:trPr>
          <w:trHeight w:val="30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721,2</w:t>
            </w:r>
          </w:p>
        </w:tc>
      </w:tr>
      <w:tr w:rsidR="00EC7B36" w:rsidRPr="00980393" w:rsidTr="00EC7B36">
        <w:trPr>
          <w:trHeight w:val="42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Гос.пошлина за совершение</w:t>
            </w:r>
          </w:p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EC7B36" w:rsidRPr="00980393" w:rsidTr="00EC7B36">
        <w:trPr>
          <w:trHeight w:val="42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269,5</w:t>
            </w:r>
          </w:p>
        </w:tc>
      </w:tr>
      <w:tr w:rsidR="00EC7B36" w:rsidRPr="00980393" w:rsidTr="00EC7B36">
        <w:trPr>
          <w:trHeight w:val="34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4073,7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2201,8</w:t>
            </w:r>
          </w:p>
        </w:tc>
      </w:tr>
      <w:tr w:rsidR="00EC7B36" w:rsidRPr="00980393" w:rsidTr="00EC7B36">
        <w:trPr>
          <w:trHeight w:val="28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EC7B36" w:rsidRPr="00980393" w:rsidTr="00EC7B36">
        <w:trPr>
          <w:trHeight w:val="40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E1018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Средства по взаимн</w:t>
            </w:r>
            <w:r>
              <w:rPr>
                <w:sz w:val="24"/>
                <w:szCs w:val="24"/>
              </w:rPr>
              <w:t>ы</w:t>
            </w:r>
            <w:r w:rsidRPr="00980393">
              <w:rPr>
                <w:sz w:val="24"/>
                <w:szCs w:val="24"/>
              </w:rPr>
              <w:t>м расчетам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C7B36" w:rsidRPr="00980393" w:rsidTr="00EC7B36">
        <w:trPr>
          <w:trHeight w:val="34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Собственные доходы</w:t>
            </w:r>
          </w:p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EC7B36" w:rsidRPr="00980393" w:rsidTr="00EC7B36">
        <w:trPr>
          <w:trHeight w:val="28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Прочие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2635,7</w:t>
            </w:r>
          </w:p>
        </w:tc>
      </w:tr>
      <w:tr w:rsidR="00EC7B36" w:rsidRPr="00980393" w:rsidTr="00EC7B36">
        <w:trPr>
          <w:trHeight w:val="465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pStyle w:val="2"/>
              <w:rPr>
                <w:sz w:val="24"/>
                <w:szCs w:val="24"/>
              </w:rPr>
            </w:pPr>
            <w:r w:rsidRPr="00980393">
              <w:rPr>
                <w:rFonts w:ascii="Times New Roman" w:hAnsi="Times New Roman"/>
                <w:sz w:val="24"/>
                <w:szCs w:val="24"/>
              </w:rPr>
              <w:t>Расходная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3496,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4459,8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6365,3</w:t>
            </w:r>
          </w:p>
        </w:tc>
      </w:tr>
      <w:tr w:rsidR="00EC7B36" w:rsidRPr="00980393" w:rsidTr="00EC7B36">
        <w:trPr>
          <w:trHeight w:val="42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Pr="00980393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36" w:rsidRDefault="00EC7B36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</w:tbl>
    <w:p w:rsidR="006D1235" w:rsidRDefault="006D1235" w:rsidP="00980393">
      <w:pPr>
        <w:spacing w:after="0"/>
        <w:rPr>
          <w:b/>
          <w:color w:val="FF0000"/>
          <w:sz w:val="24"/>
          <w:szCs w:val="24"/>
          <w:u w:val="single"/>
        </w:rPr>
      </w:pPr>
    </w:p>
    <w:p w:rsidR="00F3625F" w:rsidRPr="001323D0" w:rsidRDefault="00F3625F" w:rsidP="00BD25F8">
      <w:pPr>
        <w:spacing w:after="0"/>
        <w:jc w:val="center"/>
        <w:rPr>
          <w:b/>
          <w:color w:val="FF0000"/>
          <w:sz w:val="24"/>
          <w:szCs w:val="24"/>
          <w:u w:val="single"/>
        </w:rPr>
        <w:sectPr w:rsidR="00F3625F" w:rsidRPr="001323D0" w:rsidSect="00F3625F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6D1235" w:rsidRPr="00980393" w:rsidRDefault="006D1235" w:rsidP="00980393">
      <w:pPr>
        <w:spacing w:after="0"/>
        <w:rPr>
          <w:b/>
          <w:color w:val="FF0000"/>
          <w:sz w:val="24"/>
          <w:szCs w:val="24"/>
          <w:u w:val="single"/>
        </w:rPr>
      </w:pPr>
    </w:p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Pr="00EC7B36" w:rsidRDefault="006D1235" w:rsidP="00980393">
      <w:pPr>
        <w:spacing w:after="0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Строительство новых домов с 2009 по 201</w:t>
      </w:r>
      <w:r w:rsidR="00622650" w:rsidRPr="00EC7B36">
        <w:rPr>
          <w:b/>
          <w:sz w:val="24"/>
          <w:szCs w:val="24"/>
        </w:rPr>
        <w:t>8</w:t>
      </w:r>
      <w:r w:rsidRPr="00EC7B36">
        <w:rPr>
          <w:b/>
          <w:sz w:val="24"/>
          <w:szCs w:val="24"/>
        </w:rPr>
        <w:t xml:space="preserve"> годы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51"/>
        <w:gridCol w:w="1276"/>
        <w:gridCol w:w="992"/>
        <w:gridCol w:w="850"/>
        <w:gridCol w:w="1418"/>
        <w:gridCol w:w="992"/>
        <w:gridCol w:w="851"/>
        <w:gridCol w:w="1417"/>
        <w:gridCol w:w="992"/>
      </w:tblGrid>
      <w:tr w:rsidR="006D1235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годы</w:t>
            </w:r>
          </w:p>
        </w:tc>
        <w:tc>
          <w:tcPr>
            <w:tcW w:w="3119" w:type="dxa"/>
            <w:gridSpan w:val="3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село </w:t>
            </w:r>
          </w:p>
        </w:tc>
        <w:tc>
          <w:tcPr>
            <w:tcW w:w="3260" w:type="dxa"/>
            <w:gridSpan w:val="3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село</w:t>
            </w:r>
          </w:p>
        </w:tc>
      </w:tr>
      <w:tr w:rsidR="00F3625F" w:rsidRPr="00980393" w:rsidTr="00E527CD">
        <w:trPr>
          <w:trHeight w:val="1056"/>
        </w:trPr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Жилье ВОВ</w:t>
            </w: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Жилье ВОВ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Жилье ВОВ</w:t>
            </w:r>
          </w:p>
        </w:tc>
      </w:tr>
      <w:tr w:rsidR="00F3625F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000F" w:rsidRPr="00980393" w:rsidTr="00E527CD">
        <w:tc>
          <w:tcPr>
            <w:tcW w:w="708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626E" w:rsidRPr="00980393" w:rsidTr="00E527CD">
        <w:tc>
          <w:tcPr>
            <w:tcW w:w="708" w:type="dxa"/>
          </w:tcPr>
          <w:p w:rsidR="0006626E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6626E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D1235" w:rsidRPr="00EC7B36" w:rsidRDefault="006D1235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Развитие субъектов малого и среднего предпринимательства</w:t>
      </w: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 xml:space="preserve">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5"/>
        <w:gridCol w:w="836"/>
        <w:gridCol w:w="794"/>
        <w:gridCol w:w="794"/>
        <w:gridCol w:w="789"/>
        <w:gridCol w:w="1091"/>
        <w:gridCol w:w="1068"/>
        <w:gridCol w:w="992"/>
        <w:gridCol w:w="2268"/>
      </w:tblGrid>
      <w:tr w:rsidR="00E67ED8" w:rsidRPr="00980393" w:rsidTr="00E67ED8">
        <w:tc>
          <w:tcPr>
            <w:tcW w:w="1715" w:type="dxa"/>
            <w:vMerge w:val="restart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72" w:type="dxa"/>
            <w:gridSpan w:val="6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E67ED8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зарегистрировано</w:t>
            </w:r>
          </w:p>
        </w:tc>
      </w:tr>
      <w:tr w:rsidR="00E67ED8" w:rsidRPr="00980393" w:rsidTr="00E67ED8">
        <w:tc>
          <w:tcPr>
            <w:tcW w:w="1715" w:type="dxa"/>
            <w:vMerge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E67ED8" w:rsidRPr="00980393" w:rsidRDefault="00EC7B36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794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7B36">
              <w:rPr>
                <w:sz w:val="24"/>
                <w:szCs w:val="24"/>
              </w:rPr>
              <w:t>013</w:t>
            </w:r>
          </w:p>
        </w:tc>
        <w:tc>
          <w:tcPr>
            <w:tcW w:w="794" w:type="dxa"/>
          </w:tcPr>
          <w:p w:rsidR="00E67ED8" w:rsidRPr="00980393" w:rsidRDefault="00EC7B36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89" w:type="dxa"/>
          </w:tcPr>
          <w:p w:rsidR="00E67ED8" w:rsidRPr="00980393" w:rsidRDefault="00E67ED8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C7B36"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E67ED8" w:rsidRPr="00980393" w:rsidRDefault="00E67ED8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C7B36">
              <w:rPr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E67ED8" w:rsidRPr="00980393" w:rsidRDefault="00E67ED8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C7B3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67ED8" w:rsidRPr="00980393" w:rsidRDefault="00EC7B36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68" w:type="dxa"/>
            <w:vMerge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ED8" w:rsidRPr="00980393" w:rsidTr="00E67ED8">
        <w:tc>
          <w:tcPr>
            <w:tcW w:w="1715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ИП</w:t>
            </w:r>
          </w:p>
        </w:tc>
        <w:tc>
          <w:tcPr>
            <w:tcW w:w="836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</w:t>
            </w:r>
          </w:p>
        </w:tc>
        <w:tc>
          <w:tcPr>
            <w:tcW w:w="794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794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789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67ED8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67ED8" w:rsidRPr="00980393" w:rsidRDefault="00E67ED8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7B36">
              <w:rPr>
                <w:sz w:val="24"/>
                <w:szCs w:val="24"/>
              </w:rPr>
              <w:t>1</w:t>
            </w:r>
          </w:p>
        </w:tc>
      </w:tr>
      <w:tr w:rsidR="00E67ED8" w:rsidRPr="00980393" w:rsidTr="00E67ED8">
        <w:tc>
          <w:tcPr>
            <w:tcW w:w="1715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КФХ</w:t>
            </w:r>
          </w:p>
        </w:tc>
        <w:tc>
          <w:tcPr>
            <w:tcW w:w="836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7ED8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7ED8" w:rsidRPr="00980393" w:rsidTr="00E67ED8">
        <w:tc>
          <w:tcPr>
            <w:tcW w:w="1715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ООО</w:t>
            </w:r>
          </w:p>
        </w:tc>
        <w:tc>
          <w:tcPr>
            <w:tcW w:w="836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7ED8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D1235" w:rsidRPr="00EC7B36" w:rsidRDefault="006D1235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Развитие ЛПХ и семейных ферм</w:t>
      </w: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 xml:space="preserve">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51"/>
        <w:gridCol w:w="1276"/>
        <w:gridCol w:w="1700"/>
        <w:gridCol w:w="1560"/>
        <w:gridCol w:w="1701"/>
        <w:gridCol w:w="2409"/>
      </w:tblGrid>
      <w:tr w:rsidR="006D1235" w:rsidRPr="00980393" w:rsidTr="00E527CD">
        <w:trPr>
          <w:trHeight w:val="688"/>
        </w:trPr>
        <w:tc>
          <w:tcPr>
            <w:tcW w:w="850" w:type="dxa"/>
            <w:vMerge w:val="restart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Годы</w:t>
            </w:r>
          </w:p>
        </w:tc>
        <w:tc>
          <w:tcPr>
            <w:tcW w:w="2127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3260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4110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Получено кредитов ЛПХ</w:t>
            </w:r>
          </w:p>
        </w:tc>
      </w:tr>
      <w:tr w:rsidR="006D1235" w:rsidRPr="00980393" w:rsidTr="00E527CD">
        <w:trPr>
          <w:trHeight w:val="589"/>
        </w:trPr>
        <w:tc>
          <w:tcPr>
            <w:tcW w:w="850" w:type="dxa"/>
            <w:vMerge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мощность</w:t>
            </w: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</w:tc>
        <w:tc>
          <w:tcPr>
            <w:tcW w:w="2409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сумма, руб</w:t>
            </w:r>
          </w:p>
        </w:tc>
      </w:tr>
      <w:tr w:rsidR="006D1235" w:rsidRPr="00980393" w:rsidTr="00E527CD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421,5</w:t>
            </w:r>
          </w:p>
        </w:tc>
      </w:tr>
      <w:tr w:rsidR="006D1235" w:rsidRPr="00980393" w:rsidTr="00E527CD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6D1235" w:rsidRPr="00980393" w:rsidRDefault="006D1235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4.200</w:t>
            </w:r>
          </w:p>
        </w:tc>
      </w:tr>
      <w:tr w:rsidR="006D1235" w:rsidRPr="00980393" w:rsidTr="00E527CD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6D1235" w:rsidRPr="00980393" w:rsidRDefault="006D1235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5.100 </w:t>
            </w:r>
          </w:p>
        </w:tc>
      </w:tr>
      <w:tr w:rsidR="006D1235" w:rsidRPr="00980393" w:rsidTr="00E527CD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D1235" w:rsidRPr="00980393" w:rsidRDefault="006D1235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2.550 </w:t>
            </w:r>
          </w:p>
        </w:tc>
      </w:tr>
      <w:tr w:rsidR="006D1235" w:rsidRPr="00980393" w:rsidTr="00E527CD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6D1235" w:rsidRPr="00980393" w:rsidRDefault="006D1235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4.860 </w:t>
            </w:r>
          </w:p>
        </w:tc>
      </w:tr>
      <w:tr w:rsidR="004A014D" w:rsidRPr="00980393" w:rsidTr="00E527CD">
        <w:tc>
          <w:tcPr>
            <w:tcW w:w="85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A014D" w:rsidRPr="00980393" w:rsidRDefault="004A014D" w:rsidP="00E52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5.250 </w:t>
            </w:r>
          </w:p>
        </w:tc>
      </w:tr>
      <w:tr w:rsidR="00007ACB" w:rsidRPr="00980393" w:rsidTr="00E527CD">
        <w:tc>
          <w:tcPr>
            <w:tcW w:w="850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ACB" w:rsidRPr="00980393" w:rsidRDefault="00F2422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07ACB" w:rsidRPr="00980393" w:rsidRDefault="00F2422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 млн.</w:t>
            </w:r>
          </w:p>
        </w:tc>
      </w:tr>
      <w:tr w:rsidR="00E91572" w:rsidRPr="00980393" w:rsidTr="00E527CD">
        <w:tc>
          <w:tcPr>
            <w:tcW w:w="850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млн.</w:t>
            </w:r>
          </w:p>
        </w:tc>
      </w:tr>
      <w:tr w:rsidR="00CE000F" w:rsidRPr="00980393" w:rsidTr="00E527CD">
        <w:tc>
          <w:tcPr>
            <w:tcW w:w="850" w:type="dxa"/>
          </w:tcPr>
          <w:p w:rsidR="00CE000F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000F" w:rsidRDefault="007314E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E000F" w:rsidRDefault="007314E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млн.</w:t>
            </w:r>
          </w:p>
        </w:tc>
      </w:tr>
      <w:tr w:rsidR="00E67ED8" w:rsidRPr="00980393" w:rsidTr="00E527CD">
        <w:tc>
          <w:tcPr>
            <w:tcW w:w="850" w:type="dxa"/>
          </w:tcPr>
          <w:p w:rsidR="00E67ED8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7ED8" w:rsidRDefault="00A133D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67ED8" w:rsidRDefault="00A133D1" w:rsidP="00E52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</w:tr>
    </w:tbl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</w:p>
    <w:p w:rsidR="00FF3BC9" w:rsidRDefault="00FF3BC9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Pr="00980393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932353" w:rsidRPr="00EC7B36" w:rsidRDefault="00A16634" w:rsidP="009D390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EC7B36">
        <w:rPr>
          <w:b/>
          <w:bCs/>
          <w:sz w:val="24"/>
          <w:szCs w:val="24"/>
        </w:rPr>
        <w:t xml:space="preserve">Капитальное вложение </w:t>
      </w:r>
      <w:r w:rsidR="00F3625F" w:rsidRPr="00EC7B36">
        <w:rPr>
          <w:b/>
          <w:bCs/>
          <w:sz w:val="24"/>
          <w:szCs w:val="24"/>
        </w:rPr>
        <w:t>за 201</w:t>
      </w:r>
      <w:r w:rsidR="007314ED" w:rsidRPr="00EC7B36">
        <w:rPr>
          <w:b/>
          <w:bCs/>
          <w:sz w:val="24"/>
          <w:szCs w:val="24"/>
        </w:rPr>
        <w:t>8</w:t>
      </w:r>
      <w:r w:rsidR="009D3904" w:rsidRPr="00EC7B36">
        <w:rPr>
          <w:b/>
          <w:bCs/>
          <w:sz w:val="24"/>
          <w:szCs w:val="24"/>
        </w:rPr>
        <w:t xml:space="preserve"> </w:t>
      </w:r>
      <w:r w:rsidR="00F3625F" w:rsidRPr="00EC7B36">
        <w:rPr>
          <w:b/>
          <w:bCs/>
          <w:sz w:val="24"/>
          <w:szCs w:val="24"/>
        </w:rPr>
        <w:t>г.</w:t>
      </w:r>
      <w:r w:rsidR="00932353" w:rsidRPr="00EC7B36">
        <w:rPr>
          <w:b/>
          <w:sz w:val="24"/>
          <w:szCs w:val="24"/>
        </w:rPr>
        <w:t xml:space="preserve"> </w:t>
      </w:r>
      <w:r w:rsidR="00932353" w:rsidRPr="00E54BD7">
        <w:rPr>
          <w:b/>
          <w:sz w:val="24"/>
          <w:szCs w:val="24"/>
        </w:rPr>
        <w:fldChar w:fldCharType="begin"/>
      </w:r>
      <w:r w:rsidR="00932353" w:rsidRPr="00EC7B36">
        <w:rPr>
          <w:b/>
          <w:sz w:val="24"/>
          <w:szCs w:val="24"/>
        </w:rPr>
        <w:instrText xml:space="preserve"> LINK Excel.Sheet.12 "C:\\Documents and Settings\\Рания\\Рабочий стол\\Новая папка\\Ал.Саплыкское СП.xlsx" "Лист1!R3C1:R19C5" \a \f 4 \h  \* MERGEFORMAT </w:instrText>
      </w:r>
      <w:r w:rsidR="00932353" w:rsidRPr="00E54BD7">
        <w:rPr>
          <w:b/>
          <w:sz w:val="24"/>
          <w:szCs w:val="24"/>
        </w:rPr>
        <w:fldChar w:fldCharType="separate"/>
      </w:r>
    </w:p>
    <w:p w:rsidR="00F3625F" w:rsidRDefault="00932353" w:rsidP="001323D0">
      <w:pPr>
        <w:tabs>
          <w:tab w:val="left" w:pos="5620"/>
        </w:tabs>
        <w:spacing w:after="0" w:line="240" w:lineRule="auto"/>
        <w:jc w:val="center"/>
        <w:rPr>
          <w:sz w:val="24"/>
          <w:szCs w:val="24"/>
        </w:rPr>
      </w:pPr>
      <w:r w:rsidRPr="00E54BD7">
        <w:rPr>
          <w:sz w:val="24"/>
          <w:szCs w:val="24"/>
        </w:rPr>
        <w:fldChar w:fldCharType="end"/>
      </w:r>
    </w:p>
    <w:tbl>
      <w:tblPr>
        <w:tblW w:w="10603" w:type="dxa"/>
        <w:tblInd w:w="118" w:type="dxa"/>
        <w:tblLook w:val="04A0" w:firstRow="1" w:lastRow="0" w:firstColumn="1" w:lastColumn="0" w:noHBand="0" w:noVBand="1"/>
      </w:tblPr>
      <w:tblGrid>
        <w:gridCol w:w="560"/>
        <w:gridCol w:w="2974"/>
        <w:gridCol w:w="1276"/>
        <w:gridCol w:w="1360"/>
        <w:gridCol w:w="1192"/>
        <w:gridCol w:w="1609"/>
        <w:gridCol w:w="1632"/>
      </w:tblGrid>
      <w:tr w:rsidR="00E527CD" w:rsidRPr="00E527CD" w:rsidTr="00E527CD">
        <w:trPr>
          <w:trHeight w:val="46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6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Предусмотренный объем финансирования, тыс. руб</w:t>
            </w:r>
          </w:p>
        </w:tc>
      </w:tr>
      <w:tr w:rsidR="00E527CD" w:rsidRPr="00E527CD" w:rsidTr="00E527CD">
        <w:trPr>
          <w:trHeight w:val="6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Бюджет РТ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Споносорская помощь</w:t>
            </w:r>
          </w:p>
        </w:tc>
      </w:tr>
      <w:tr w:rsidR="00E527CD" w:rsidRPr="00E527CD" w:rsidTr="00E527CD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Default="00E527CD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ФАП </w:t>
            </w:r>
          </w:p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в с. Старое Дуваново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2 904,10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2 904,10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7CD" w:rsidRPr="00E527CD" w:rsidTr="00E527CD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D" w:rsidRDefault="00E527CD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Строительство универсальной спортивной площадки </w:t>
            </w:r>
          </w:p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в с. Татарский Саплык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3 195,32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3 195,32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7CD" w:rsidRPr="00E527CD" w:rsidTr="00E527CD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 xml:space="preserve">Восстановление уличного освещения в населенных пунктах ДМР 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455,49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27CD" w:rsidRPr="00E527CD" w:rsidTr="00E527CD">
        <w:trPr>
          <w:trHeight w:val="5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sz w:val="22"/>
                <w:szCs w:val="22"/>
                <w:lang w:eastAsia="ru-RU"/>
              </w:rPr>
              <w:t>Улучшение жилищных условий молодых семей и молодых специалистов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2 284,38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959,44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1 324,94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7CD" w:rsidRPr="00E527CD" w:rsidTr="00E527CD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sz w:val="22"/>
                <w:szCs w:val="22"/>
                <w:lang w:eastAsia="ru-RU"/>
              </w:rPr>
              <w:t>Улучшение жилищных условий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979,02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567,83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411,19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7CD" w:rsidRPr="00E527CD" w:rsidTr="00E527CD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Капитальный ремонт ГТС в с.Татарский Саплык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27CD" w:rsidRPr="00E527CD" w:rsidTr="00E527CD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Содержание и текущий ремонт ГТС в с.Татарский Саплык и Старое Дуваново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7CD" w:rsidRPr="00E527CD" w:rsidTr="00E527CD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Самообложение граждан по Алешкин-Саплыкскому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2 312,00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254,00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7CD" w:rsidRPr="00E527CD" w:rsidTr="00E527CD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Приобретение электрических счетчиков (Алешкин-Саплыкское СП)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27CD" w:rsidRPr="00E527CD" w:rsidTr="00E527CD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Спонсорская помощь по Ал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ешкин</w:t>
            </w: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-Саплыкскому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E527CD" w:rsidRPr="00E527CD" w:rsidTr="00E527CD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sz w:val="22"/>
                <w:szCs w:val="22"/>
                <w:lang w:eastAsia="ru-RU"/>
              </w:rPr>
              <w:t>Строительство ВЛ-10 кВ и монтаж СТП-25 кВа для РТПЦ Алешкин-Саплык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1 105,00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1 105,00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27CD" w:rsidRPr="00E527CD" w:rsidTr="00E527CD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527CD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17 332,20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14 799,18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571,90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1 736,13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</w:tr>
    </w:tbl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1323D0" w:rsidRDefault="001323D0" w:rsidP="00980393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980393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980393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980393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980393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980393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980393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E527CD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E527CD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E527CD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E527CD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E527CD">
      <w:pPr>
        <w:spacing w:after="0" w:line="240" w:lineRule="auto"/>
        <w:jc w:val="center"/>
        <w:rPr>
          <w:sz w:val="24"/>
          <w:szCs w:val="24"/>
        </w:rPr>
      </w:pPr>
    </w:p>
    <w:p w:rsidR="001323D0" w:rsidRDefault="001323D0" w:rsidP="00980393">
      <w:pPr>
        <w:spacing w:after="0" w:line="240" w:lineRule="auto"/>
        <w:jc w:val="center"/>
        <w:rPr>
          <w:sz w:val="24"/>
          <w:szCs w:val="24"/>
        </w:rPr>
      </w:pPr>
    </w:p>
    <w:p w:rsidR="00E31524" w:rsidRDefault="00E31524" w:rsidP="00980393">
      <w:pPr>
        <w:spacing w:after="0" w:line="240" w:lineRule="auto"/>
        <w:jc w:val="center"/>
        <w:rPr>
          <w:sz w:val="24"/>
          <w:szCs w:val="24"/>
        </w:rPr>
      </w:pPr>
    </w:p>
    <w:p w:rsidR="00FF3BC9" w:rsidRPr="00E527CD" w:rsidRDefault="00FF3BC9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E527CD">
        <w:rPr>
          <w:b/>
          <w:sz w:val="24"/>
          <w:szCs w:val="24"/>
        </w:rPr>
        <w:t>Благотворительная деятельность в 201</w:t>
      </w:r>
      <w:r w:rsidR="007314ED" w:rsidRPr="00E527CD">
        <w:rPr>
          <w:b/>
          <w:sz w:val="24"/>
          <w:szCs w:val="24"/>
        </w:rPr>
        <w:t>8</w:t>
      </w:r>
      <w:r w:rsidRPr="00E527CD">
        <w:rPr>
          <w:b/>
          <w:sz w:val="24"/>
          <w:szCs w:val="24"/>
        </w:rPr>
        <w:t xml:space="preserve"> году</w:t>
      </w:r>
    </w:p>
    <w:p w:rsidR="00F3625F" w:rsidRPr="00E54BD7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6D1235" w:rsidRPr="00E54BD7" w:rsidRDefault="006D1235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741641" w:rsidRDefault="00741641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102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199"/>
        <w:gridCol w:w="2018"/>
        <w:gridCol w:w="2126"/>
        <w:gridCol w:w="2302"/>
      </w:tblGrid>
      <w:tr w:rsidR="002D5BE9" w:rsidRPr="002D5BE9" w:rsidTr="00E527CD">
        <w:tc>
          <w:tcPr>
            <w:tcW w:w="595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9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Ф.И.О. благотворителя</w:t>
            </w:r>
          </w:p>
        </w:tc>
        <w:tc>
          <w:tcPr>
            <w:tcW w:w="2018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126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 xml:space="preserve">Вид благотворительной помощи </w:t>
            </w:r>
          </w:p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(на какие цели)</w:t>
            </w:r>
          </w:p>
        </w:tc>
        <w:tc>
          <w:tcPr>
            <w:tcW w:w="2302" w:type="dxa"/>
          </w:tcPr>
          <w:p w:rsidR="002D5BE9" w:rsidRPr="002D5BE9" w:rsidRDefault="002D5BE9" w:rsidP="002D5BE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5BE9">
              <w:rPr>
                <w:sz w:val="24"/>
                <w:szCs w:val="24"/>
                <w:lang w:eastAsia="ru-RU"/>
              </w:rPr>
              <w:t>Сумма благотворительной помощи</w:t>
            </w:r>
          </w:p>
        </w:tc>
      </w:tr>
      <w:tr w:rsidR="002862F8" w:rsidRPr="002D5BE9" w:rsidTr="00E527CD">
        <w:tc>
          <w:tcPr>
            <w:tcW w:w="595" w:type="dxa"/>
          </w:tcPr>
          <w:p w:rsidR="002862F8" w:rsidRPr="002D5BE9" w:rsidRDefault="002862F8" w:rsidP="002862F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2862F8" w:rsidRPr="00CF0DF6" w:rsidRDefault="002862F8" w:rsidP="00E527CD">
            <w:pPr>
              <w:rPr>
                <w:sz w:val="24"/>
              </w:rPr>
            </w:pPr>
            <w:r>
              <w:rPr>
                <w:sz w:val="24"/>
              </w:rPr>
              <w:t>Павлов И.Н.</w:t>
            </w:r>
          </w:p>
        </w:tc>
        <w:tc>
          <w:tcPr>
            <w:tcW w:w="2018" w:type="dxa"/>
          </w:tcPr>
          <w:p w:rsidR="002862F8" w:rsidRPr="00CF0DF6" w:rsidRDefault="002862F8" w:rsidP="002862F8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директор ООО «</w:t>
            </w:r>
            <w:r>
              <w:rPr>
                <w:sz w:val="24"/>
              </w:rPr>
              <w:t>Дементьево</w:t>
            </w:r>
            <w:r w:rsidRPr="00CF0DF6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E527CD" w:rsidRDefault="002862F8" w:rsidP="002862F8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День пожилых </w:t>
            </w:r>
          </w:p>
          <w:p w:rsidR="002862F8" w:rsidRPr="00CF0DF6" w:rsidRDefault="002862F8" w:rsidP="00E527CD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(</w:t>
            </w:r>
            <w:r>
              <w:rPr>
                <w:sz w:val="24"/>
              </w:rPr>
              <w:t>по 5 кг. муки каждому пенсионеру</w:t>
            </w:r>
            <w:r w:rsidRPr="00CF0DF6">
              <w:rPr>
                <w:sz w:val="24"/>
              </w:rPr>
              <w:t>)</w:t>
            </w:r>
          </w:p>
        </w:tc>
        <w:tc>
          <w:tcPr>
            <w:tcW w:w="2302" w:type="dxa"/>
          </w:tcPr>
          <w:p w:rsidR="002862F8" w:rsidRPr="00CF0DF6" w:rsidRDefault="002862F8" w:rsidP="00286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25400</w:t>
            </w:r>
          </w:p>
        </w:tc>
      </w:tr>
      <w:tr w:rsidR="002862F8" w:rsidRPr="002D5BE9" w:rsidTr="00E527CD">
        <w:tc>
          <w:tcPr>
            <w:tcW w:w="595" w:type="dxa"/>
          </w:tcPr>
          <w:p w:rsidR="002862F8" w:rsidRPr="002D5BE9" w:rsidRDefault="002862F8" w:rsidP="002862F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2862F8" w:rsidRPr="00CF0DF6" w:rsidRDefault="002862F8" w:rsidP="00E527CD">
            <w:pPr>
              <w:rPr>
                <w:sz w:val="24"/>
              </w:rPr>
            </w:pPr>
            <w:r>
              <w:rPr>
                <w:sz w:val="24"/>
              </w:rPr>
              <w:t>Павлов И.Н.</w:t>
            </w:r>
          </w:p>
        </w:tc>
        <w:tc>
          <w:tcPr>
            <w:tcW w:w="2018" w:type="dxa"/>
          </w:tcPr>
          <w:p w:rsidR="002862F8" w:rsidRPr="00CF0DF6" w:rsidRDefault="002862F8" w:rsidP="002862F8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директор ООО «</w:t>
            </w:r>
            <w:r>
              <w:rPr>
                <w:sz w:val="24"/>
              </w:rPr>
              <w:t>Дементьево</w:t>
            </w:r>
            <w:r w:rsidRPr="00CF0DF6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2862F8" w:rsidRPr="00CF0DF6" w:rsidRDefault="002862F8" w:rsidP="00E52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референдумов </w:t>
            </w:r>
          </w:p>
        </w:tc>
        <w:tc>
          <w:tcPr>
            <w:tcW w:w="2302" w:type="dxa"/>
          </w:tcPr>
          <w:p w:rsidR="002862F8" w:rsidRPr="00CF0DF6" w:rsidRDefault="002862F8" w:rsidP="00286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2862F8" w:rsidRPr="002D5BE9" w:rsidTr="00E527CD">
        <w:tc>
          <w:tcPr>
            <w:tcW w:w="595" w:type="dxa"/>
          </w:tcPr>
          <w:p w:rsidR="002862F8" w:rsidRPr="002D5BE9" w:rsidRDefault="002862F8" w:rsidP="002862F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2862F8" w:rsidRPr="00CF0DF6" w:rsidRDefault="002862F8" w:rsidP="00E527CD">
            <w:pPr>
              <w:rPr>
                <w:sz w:val="24"/>
              </w:rPr>
            </w:pPr>
            <w:r>
              <w:rPr>
                <w:sz w:val="24"/>
              </w:rPr>
              <w:t xml:space="preserve"> Жители д.Старое Дуваново</w:t>
            </w:r>
          </w:p>
        </w:tc>
        <w:tc>
          <w:tcPr>
            <w:tcW w:w="2018" w:type="dxa"/>
          </w:tcPr>
          <w:p w:rsidR="002862F8" w:rsidRPr="00CF0DF6" w:rsidRDefault="002862F8" w:rsidP="002862F8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2862F8" w:rsidRDefault="002862F8" w:rsidP="00E52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Ремонт кладбища в д.Старое Дуваново</w:t>
            </w:r>
          </w:p>
        </w:tc>
        <w:tc>
          <w:tcPr>
            <w:tcW w:w="2302" w:type="dxa"/>
          </w:tcPr>
          <w:p w:rsidR="002862F8" w:rsidRDefault="002862F8" w:rsidP="00286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80 000</w:t>
            </w:r>
          </w:p>
        </w:tc>
      </w:tr>
      <w:tr w:rsidR="002862F8" w:rsidRPr="002D5BE9" w:rsidTr="00E527CD">
        <w:tc>
          <w:tcPr>
            <w:tcW w:w="595" w:type="dxa"/>
          </w:tcPr>
          <w:p w:rsidR="002862F8" w:rsidRDefault="002862F8" w:rsidP="002862F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2862F8" w:rsidRDefault="002862F8" w:rsidP="00E527CD">
            <w:pPr>
              <w:rPr>
                <w:sz w:val="24"/>
              </w:rPr>
            </w:pPr>
            <w:r>
              <w:rPr>
                <w:sz w:val="24"/>
              </w:rPr>
              <w:t>Угаслов Н.Ф.</w:t>
            </w:r>
          </w:p>
        </w:tc>
        <w:tc>
          <w:tcPr>
            <w:tcW w:w="2018" w:type="dxa"/>
          </w:tcPr>
          <w:p w:rsidR="00E527CD" w:rsidRDefault="00E527CD" w:rsidP="00286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Ген.директор ЗАО «ТУС» </w:t>
            </w:r>
          </w:p>
          <w:p w:rsidR="002862F8" w:rsidRPr="00CF0DF6" w:rsidRDefault="00EC7B36" w:rsidP="00E52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2862F8">
              <w:rPr>
                <w:sz w:val="24"/>
              </w:rPr>
              <w:t>.Чебоксары</w:t>
            </w:r>
          </w:p>
        </w:tc>
        <w:tc>
          <w:tcPr>
            <w:tcW w:w="2126" w:type="dxa"/>
          </w:tcPr>
          <w:p w:rsidR="002862F8" w:rsidRDefault="002862F8" w:rsidP="00E527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проведение «Ак</w:t>
            </w:r>
            <w:r w:rsidR="00E527CD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E527CD">
              <w:rPr>
                <w:sz w:val="24"/>
              </w:rPr>
              <w:t>Т</w:t>
            </w:r>
            <w:r>
              <w:rPr>
                <w:sz w:val="24"/>
              </w:rPr>
              <w:t>уй» покупка подарков для спортсменов</w:t>
            </w:r>
          </w:p>
        </w:tc>
        <w:tc>
          <w:tcPr>
            <w:tcW w:w="2302" w:type="dxa"/>
          </w:tcPr>
          <w:p w:rsidR="002862F8" w:rsidRDefault="002862F8" w:rsidP="00286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50 000</w:t>
            </w:r>
          </w:p>
        </w:tc>
      </w:tr>
      <w:tr w:rsidR="002862F8" w:rsidRPr="002D5BE9" w:rsidTr="00E527CD">
        <w:tc>
          <w:tcPr>
            <w:tcW w:w="595" w:type="dxa"/>
          </w:tcPr>
          <w:p w:rsidR="002862F8" w:rsidRPr="002D5BE9" w:rsidRDefault="002862F8" w:rsidP="002862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</w:tcPr>
          <w:p w:rsidR="002862F8" w:rsidRPr="002D5BE9" w:rsidRDefault="002862F8" w:rsidP="002862F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2862F8" w:rsidRPr="002D5BE9" w:rsidRDefault="002862F8" w:rsidP="002862F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862F8" w:rsidRPr="002D5BE9" w:rsidRDefault="002862F8" w:rsidP="002862F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2862F8" w:rsidRPr="00E527CD" w:rsidRDefault="002862F8" w:rsidP="002862F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527CD">
              <w:rPr>
                <w:b/>
                <w:sz w:val="24"/>
                <w:szCs w:val="24"/>
                <w:lang w:eastAsia="ru-RU"/>
              </w:rPr>
              <w:t>ИТОГО:158400,00</w:t>
            </w:r>
          </w:p>
        </w:tc>
      </w:tr>
    </w:tbl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E527CD" w:rsidRDefault="00E527CD" w:rsidP="00741641">
      <w:pPr>
        <w:spacing w:after="0"/>
        <w:jc w:val="center"/>
        <w:rPr>
          <w:sz w:val="24"/>
          <w:szCs w:val="24"/>
        </w:rPr>
      </w:pPr>
    </w:p>
    <w:p w:rsidR="00E527CD" w:rsidRDefault="00E527CD" w:rsidP="00741641">
      <w:pPr>
        <w:spacing w:after="0"/>
        <w:jc w:val="center"/>
        <w:rPr>
          <w:sz w:val="24"/>
          <w:szCs w:val="24"/>
        </w:rPr>
      </w:pPr>
    </w:p>
    <w:p w:rsidR="00E527CD" w:rsidRDefault="00E527CD" w:rsidP="00741641">
      <w:pPr>
        <w:spacing w:after="0"/>
        <w:jc w:val="center"/>
        <w:rPr>
          <w:sz w:val="24"/>
          <w:szCs w:val="24"/>
        </w:rPr>
      </w:pPr>
    </w:p>
    <w:p w:rsidR="00E527CD" w:rsidRDefault="00E527CD" w:rsidP="00741641">
      <w:pPr>
        <w:spacing w:after="0"/>
        <w:jc w:val="center"/>
        <w:rPr>
          <w:sz w:val="24"/>
          <w:szCs w:val="24"/>
        </w:rPr>
      </w:pPr>
    </w:p>
    <w:p w:rsidR="00E527CD" w:rsidRDefault="00E527CD" w:rsidP="00741641">
      <w:pPr>
        <w:spacing w:after="0"/>
        <w:jc w:val="center"/>
        <w:rPr>
          <w:sz w:val="24"/>
          <w:szCs w:val="24"/>
        </w:rPr>
      </w:pPr>
    </w:p>
    <w:p w:rsidR="00E527CD" w:rsidRDefault="00E527CD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741641" w:rsidRPr="00FE3F2F" w:rsidRDefault="00741641" w:rsidP="00741641">
      <w:pPr>
        <w:spacing w:after="0"/>
        <w:jc w:val="center"/>
        <w:rPr>
          <w:b/>
          <w:sz w:val="24"/>
          <w:szCs w:val="24"/>
        </w:rPr>
      </w:pPr>
      <w:r w:rsidRPr="00FE3F2F">
        <w:rPr>
          <w:b/>
          <w:sz w:val="24"/>
          <w:szCs w:val="24"/>
        </w:rPr>
        <w:lastRenderedPageBreak/>
        <w:t>ИНФОРМАЦИЯ</w:t>
      </w:r>
    </w:p>
    <w:p w:rsidR="00741641" w:rsidRPr="00FE3F2F" w:rsidRDefault="00741641" w:rsidP="00741641">
      <w:pPr>
        <w:spacing w:after="0"/>
        <w:jc w:val="center"/>
        <w:rPr>
          <w:b/>
          <w:sz w:val="24"/>
          <w:szCs w:val="24"/>
        </w:rPr>
      </w:pPr>
      <w:r w:rsidRPr="00FE3F2F">
        <w:rPr>
          <w:b/>
          <w:sz w:val="24"/>
          <w:szCs w:val="24"/>
        </w:rPr>
        <w:t>по введению и использованию средств самообложения граждан в 201</w:t>
      </w:r>
      <w:r w:rsidR="002862F8" w:rsidRPr="00FE3F2F">
        <w:rPr>
          <w:b/>
          <w:sz w:val="24"/>
          <w:szCs w:val="24"/>
        </w:rPr>
        <w:t>8</w:t>
      </w:r>
      <w:r w:rsidRPr="00FE3F2F">
        <w:rPr>
          <w:b/>
          <w:sz w:val="24"/>
          <w:szCs w:val="24"/>
        </w:rPr>
        <w:t xml:space="preserve"> году </w:t>
      </w:r>
    </w:p>
    <w:p w:rsidR="00741641" w:rsidRPr="00E54BD7" w:rsidRDefault="00741641" w:rsidP="00741641">
      <w:pPr>
        <w:spacing w:after="0"/>
        <w:jc w:val="center"/>
        <w:rPr>
          <w:sz w:val="24"/>
          <w:szCs w:val="24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992"/>
        <w:gridCol w:w="1559"/>
        <w:gridCol w:w="1843"/>
        <w:gridCol w:w="3260"/>
      </w:tblGrid>
      <w:tr w:rsidR="00741641" w:rsidRPr="00741641" w:rsidTr="006C2EF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 xml:space="preserve">Сумма собранных средств самообложения, 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%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Сумма средств софинансирования из бюджета РТ,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Виды и объемы работ, на которые направлены средства самообложения</w:t>
            </w:r>
          </w:p>
        </w:tc>
      </w:tr>
      <w:tr w:rsidR="00741641" w:rsidRPr="00741641" w:rsidTr="009E08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D" w:rsidRDefault="006C66FD" w:rsidP="0074164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41641" w:rsidRPr="00153C44" w:rsidRDefault="009E08C0" w:rsidP="007416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D" w:rsidRDefault="006C66FD" w:rsidP="00D6350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C66FD" w:rsidRDefault="002862F8" w:rsidP="006C66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254 000,00</w:t>
            </w:r>
          </w:p>
          <w:p w:rsidR="006C66FD" w:rsidRPr="00153C44" w:rsidRDefault="006C66FD" w:rsidP="00D6350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41" w:rsidRDefault="00741641" w:rsidP="0074164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3431B0" w:rsidRPr="00153C44" w:rsidRDefault="003431B0" w:rsidP="0074164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D" w:rsidRDefault="006C66FD" w:rsidP="00D6350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C66FD" w:rsidRPr="00153C44" w:rsidRDefault="002862F8" w:rsidP="00D6350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D" w:rsidRDefault="006C66FD" w:rsidP="006C66F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C66FD" w:rsidRDefault="002862F8" w:rsidP="006C66F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2 566 000,00</w:t>
            </w:r>
          </w:p>
          <w:p w:rsidR="00741641" w:rsidRPr="00153C44" w:rsidRDefault="00741641" w:rsidP="0074164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3D" w:rsidRPr="00FE3F2F" w:rsidRDefault="002862F8" w:rsidP="002862F8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FE3F2F">
              <w:rPr>
                <w:bCs/>
                <w:sz w:val="24"/>
                <w:szCs w:val="24"/>
              </w:rPr>
              <w:t>1)</w:t>
            </w:r>
            <w:r w:rsidR="00FE3F2F">
              <w:rPr>
                <w:bCs/>
                <w:sz w:val="24"/>
                <w:szCs w:val="24"/>
              </w:rPr>
              <w:t xml:space="preserve"> </w:t>
            </w:r>
            <w:r w:rsidRPr="00FE3F2F">
              <w:rPr>
                <w:bCs/>
                <w:sz w:val="24"/>
                <w:szCs w:val="24"/>
              </w:rPr>
              <w:t>Строительство</w:t>
            </w:r>
            <w:r w:rsidR="00FE3F2F">
              <w:rPr>
                <w:bCs/>
                <w:sz w:val="24"/>
                <w:szCs w:val="24"/>
              </w:rPr>
              <w:t xml:space="preserve"> </w:t>
            </w:r>
            <w:r w:rsidRPr="00FE3F2F">
              <w:rPr>
                <w:bCs/>
                <w:sz w:val="24"/>
                <w:szCs w:val="24"/>
              </w:rPr>
              <w:t xml:space="preserve">и ремонт сетей водоснабжения в с.Алешкин-Саплык, Татарский Саплык, д.Новое Дуваново, Старое </w:t>
            </w:r>
            <w:r w:rsidR="0093483D" w:rsidRPr="00FE3F2F">
              <w:rPr>
                <w:bCs/>
                <w:sz w:val="24"/>
                <w:szCs w:val="24"/>
              </w:rPr>
              <w:t xml:space="preserve">Дуваново </w:t>
            </w:r>
          </w:p>
          <w:p w:rsidR="002862F8" w:rsidRPr="00FE3F2F" w:rsidRDefault="002862F8" w:rsidP="002862F8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FE3F2F">
              <w:rPr>
                <w:bCs/>
                <w:sz w:val="24"/>
                <w:szCs w:val="24"/>
              </w:rPr>
              <w:t>2)Устройство выравнивающих слоев грунто-щебнем дорожно-уличной сети: в с. Алешкин-Саплык:</w:t>
            </w:r>
          </w:p>
          <w:p w:rsidR="002862F8" w:rsidRPr="00FE3F2F" w:rsidRDefault="002862F8" w:rsidP="002862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E3F2F">
              <w:rPr>
                <w:sz w:val="24"/>
                <w:szCs w:val="24"/>
              </w:rPr>
              <w:t>- по ул. Свердлова;</w:t>
            </w:r>
          </w:p>
          <w:p w:rsidR="002862F8" w:rsidRPr="00FE3F2F" w:rsidRDefault="002862F8" w:rsidP="002862F8">
            <w:pPr>
              <w:spacing w:line="240" w:lineRule="auto"/>
              <w:rPr>
                <w:sz w:val="24"/>
                <w:szCs w:val="24"/>
              </w:rPr>
            </w:pPr>
            <w:r w:rsidRPr="00FE3F2F">
              <w:rPr>
                <w:sz w:val="24"/>
                <w:szCs w:val="24"/>
              </w:rPr>
              <w:t>- по ул.Чапаева;</w:t>
            </w:r>
          </w:p>
          <w:p w:rsidR="002862F8" w:rsidRPr="00FE3F2F" w:rsidRDefault="002862F8" w:rsidP="002862F8">
            <w:pPr>
              <w:spacing w:line="240" w:lineRule="auto"/>
              <w:rPr>
                <w:sz w:val="24"/>
                <w:szCs w:val="24"/>
              </w:rPr>
            </w:pPr>
            <w:r w:rsidRPr="00FE3F2F">
              <w:rPr>
                <w:bCs/>
                <w:sz w:val="24"/>
                <w:szCs w:val="24"/>
              </w:rPr>
              <w:t>в д. Татарский Саплык:</w:t>
            </w:r>
          </w:p>
          <w:p w:rsidR="002862F8" w:rsidRPr="00FE3F2F" w:rsidRDefault="002862F8" w:rsidP="002862F8">
            <w:pPr>
              <w:spacing w:line="240" w:lineRule="auto"/>
              <w:rPr>
                <w:sz w:val="24"/>
                <w:szCs w:val="24"/>
              </w:rPr>
            </w:pPr>
            <w:r w:rsidRPr="00FE3F2F">
              <w:rPr>
                <w:sz w:val="24"/>
                <w:szCs w:val="24"/>
              </w:rPr>
              <w:t>- по ул. Ленина;</w:t>
            </w:r>
          </w:p>
          <w:p w:rsidR="002862F8" w:rsidRPr="00FE3F2F" w:rsidRDefault="002862F8" w:rsidP="002862F8">
            <w:pPr>
              <w:spacing w:line="240" w:lineRule="auto"/>
              <w:rPr>
                <w:bCs/>
                <w:sz w:val="24"/>
                <w:szCs w:val="24"/>
              </w:rPr>
            </w:pPr>
            <w:r w:rsidRPr="00FE3F2F">
              <w:rPr>
                <w:bCs/>
                <w:sz w:val="24"/>
                <w:szCs w:val="24"/>
              </w:rPr>
              <w:t>в д. Старое Дуваново:</w:t>
            </w:r>
          </w:p>
          <w:p w:rsidR="002862F8" w:rsidRPr="00FE3F2F" w:rsidRDefault="002862F8" w:rsidP="002862F8">
            <w:pPr>
              <w:spacing w:line="240" w:lineRule="auto"/>
              <w:rPr>
                <w:sz w:val="24"/>
                <w:szCs w:val="24"/>
              </w:rPr>
            </w:pPr>
            <w:r w:rsidRPr="00FE3F2F">
              <w:rPr>
                <w:sz w:val="24"/>
                <w:szCs w:val="24"/>
              </w:rPr>
              <w:t xml:space="preserve">- по ул. Колхозная </w:t>
            </w:r>
          </w:p>
          <w:p w:rsidR="002862F8" w:rsidRPr="00FE3F2F" w:rsidRDefault="002862F8" w:rsidP="002862F8">
            <w:pPr>
              <w:spacing w:line="240" w:lineRule="auto"/>
              <w:rPr>
                <w:bCs/>
                <w:sz w:val="24"/>
                <w:szCs w:val="24"/>
              </w:rPr>
            </w:pPr>
            <w:r w:rsidRPr="00FE3F2F">
              <w:rPr>
                <w:bCs/>
                <w:sz w:val="24"/>
                <w:szCs w:val="24"/>
              </w:rPr>
              <w:t>в д. Старая Задоровка:</w:t>
            </w:r>
          </w:p>
          <w:p w:rsidR="002862F8" w:rsidRPr="00FE3F2F" w:rsidRDefault="002862F8" w:rsidP="002862F8">
            <w:pPr>
              <w:spacing w:line="240" w:lineRule="auto"/>
              <w:rPr>
                <w:sz w:val="24"/>
                <w:szCs w:val="24"/>
              </w:rPr>
            </w:pPr>
            <w:r w:rsidRPr="00FE3F2F">
              <w:rPr>
                <w:sz w:val="24"/>
                <w:szCs w:val="24"/>
              </w:rPr>
              <w:t>- по ул. Ленина</w:t>
            </w:r>
          </w:p>
          <w:p w:rsidR="002862F8" w:rsidRPr="00FE3F2F" w:rsidRDefault="002862F8" w:rsidP="002862F8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E3F2F">
              <w:rPr>
                <w:b/>
                <w:i/>
                <w:sz w:val="24"/>
                <w:szCs w:val="24"/>
              </w:rPr>
              <w:t>Общая протяженность дорог – 2280 м</w:t>
            </w:r>
            <w:r w:rsidR="00FE3F2F">
              <w:rPr>
                <w:b/>
                <w:i/>
                <w:sz w:val="24"/>
                <w:szCs w:val="24"/>
              </w:rPr>
              <w:t>.</w:t>
            </w:r>
          </w:p>
          <w:p w:rsidR="009E08C0" w:rsidRPr="00FE3F2F" w:rsidRDefault="009E08C0" w:rsidP="009E08C0">
            <w:pPr>
              <w:spacing w:after="0"/>
              <w:jc w:val="both"/>
              <w:rPr>
                <w:sz w:val="24"/>
                <w:szCs w:val="24"/>
              </w:rPr>
            </w:pPr>
          </w:p>
          <w:p w:rsidR="00741641" w:rsidRPr="00FE3F2F" w:rsidRDefault="00741641" w:rsidP="00D63508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3625F" w:rsidRDefault="00F3625F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93483D" w:rsidRDefault="0093483D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93483D" w:rsidRDefault="0093483D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93483D" w:rsidRDefault="0093483D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93483D" w:rsidRDefault="0093483D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X="392" w:tblpY="16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7"/>
        <w:gridCol w:w="742"/>
        <w:gridCol w:w="7518"/>
        <w:gridCol w:w="1533"/>
      </w:tblGrid>
      <w:tr w:rsidR="00CD5675" w:rsidRPr="00CD5675" w:rsidTr="00FE3F2F">
        <w:trPr>
          <w:trHeight w:val="569"/>
        </w:trPr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Площадь, га</w:t>
            </w:r>
          </w:p>
        </w:tc>
      </w:tr>
      <w:tr w:rsidR="00CD5675" w:rsidRPr="00CD5675" w:rsidTr="00FE3F2F">
        <w:trPr>
          <w:trHeight w:val="401"/>
        </w:trPr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6760</w:t>
            </w:r>
          </w:p>
        </w:tc>
      </w:tr>
      <w:tr w:rsidR="00CD5675" w:rsidRPr="00CD5675" w:rsidTr="00FE3F2F">
        <w:trPr>
          <w:trHeight w:val="392"/>
        </w:trPr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Земли населенного (-ых) пункта(-ов)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774</w:t>
            </w:r>
          </w:p>
        </w:tc>
      </w:tr>
      <w:tr w:rsidR="00CD5675" w:rsidRPr="00CD5675" w:rsidTr="00FE3F2F">
        <w:trPr>
          <w:trHeight w:val="44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2.1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Земли предоставленные под ЛПХ, ИЖС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217,35</w:t>
            </w:r>
          </w:p>
        </w:tc>
      </w:tr>
      <w:tr w:rsidR="00CD5675" w:rsidRPr="00CD5675" w:rsidTr="00FE3F2F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2.2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7,35</w:t>
            </w:r>
          </w:p>
        </w:tc>
      </w:tr>
      <w:tr w:rsidR="00CD5675" w:rsidRPr="00CD5675" w:rsidTr="00FE3F2F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2.3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549,3</w:t>
            </w:r>
          </w:p>
        </w:tc>
      </w:tr>
      <w:tr w:rsidR="00CD5675" w:rsidRPr="00CD5675" w:rsidTr="00FE3F2F">
        <w:trPr>
          <w:trHeight w:val="521"/>
        </w:trPr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5660</w:t>
            </w:r>
          </w:p>
        </w:tc>
      </w:tr>
      <w:tr w:rsidR="00CD5675" w:rsidRPr="00CD5675" w:rsidTr="00FE3F2F">
        <w:trPr>
          <w:trHeight w:val="312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с/х земли находящиеся в государственной собственности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3.1.1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гос.земли, переданные в аренду агрофирмам (ООО)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326</w:t>
            </w: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3.1.2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гос.земли, переданные в аренду КФХ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360</w:t>
            </w: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3.1.3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гос.земли не СХУ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с/х земли находящиеся в долевой (паевой) собственности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5300</w:t>
            </w: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3.2.1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долевые земли переданные в аренду агрофирмам (ООО)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3066,56</w:t>
            </w: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3.2.2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долевые земли переданные в аренду КФХ, ИП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1560,72</w:t>
            </w: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3.2.3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долевые земли используемые самостоятельно без регистрации КФХ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69,4</w:t>
            </w:r>
          </w:p>
        </w:tc>
      </w:tr>
      <w:tr w:rsidR="00CD5675" w:rsidRPr="00CD5675" w:rsidTr="00FE3F2F">
        <w:trPr>
          <w:trHeight w:val="312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 xml:space="preserve"> невостребованные по решению суда  в пользу сельского поселения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590,7</w:t>
            </w:r>
          </w:p>
        </w:tc>
      </w:tr>
      <w:tr w:rsidR="00CD5675" w:rsidRPr="00CD5675" w:rsidTr="00FE3F2F">
        <w:trPr>
          <w:trHeight w:val="312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отказанные  в пользу сельского поселения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12,62</w:t>
            </w:r>
          </w:p>
        </w:tc>
      </w:tr>
    </w:tbl>
    <w:p w:rsidR="00FE3F2F" w:rsidRDefault="00FE3F2F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</w:rPr>
      </w:pPr>
    </w:p>
    <w:p w:rsidR="0093483D" w:rsidRPr="00FE3F2F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</w:rPr>
      </w:pPr>
      <w:r w:rsidRPr="00FE3F2F">
        <w:rPr>
          <w:b/>
          <w:sz w:val="24"/>
          <w:szCs w:val="24"/>
        </w:rPr>
        <w:t xml:space="preserve"> Баланс земель по Алешкин-Саплыкскому сельскому поселению</w:t>
      </w:r>
    </w:p>
    <w:sectPr w:rsidR="0093483D" w:rsidRPr="00FE3F2F" w:rsidSect="00F3625F">
      <w:pgSz w:w="11906" w:h="16838"/>
      <w:pgMar w:top="425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93" w:rsidRDefault="000C6993" w:rsidP="005660CF">
      <w:pPr>
        <w:spacing w:after="0" w:line="240" w:lineRule="auto"/>
      </w:pPr>
      <w:r>
        <w:separator/>
      </w:r>
    </w:p>
  </w:endnote>
  <w:endnote w:type="continuationSeparator" w:id="0">
    <w:p w:rsidR="000C6993" w:rsidRDefault="000C6993" w:rsidP="005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93" w:rsidRDefault="000C6993" w:rsidP="005660CF">
      <w:pPr>
        <w:spacing w:after="0" w:line="240" w:lineRule="auto"/>
      </w:pPr>
      <w:r>
        <w:separator/>
      </w:r>
    </w:p>
  </w:footnote>
  <w:footnote w:type="continuationSeparator" w:id="0">
    <w:p w:rsidR="000C6993" w:rsidRDefault="000C6993" w:rsidP="0056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AD"/>
    <w:rsid w:val="00007ACB"/>
    <w:rsid w:val="0001115C"/>
    <w:rsid w:val="00013122"/>
    <w:rsid w:val="0002093D"/>
    <w:rsid w:val="000311FE"/>
    <w:rsid w:val="00034380"/>
    <w:rsid w:val="00040D53"/>
    <w:rsid w:val="0004461D"/>
    <w:rsid w:val="000533C3"/>
    <w:rsid w:val="000563A2"/>
    <w:rsid w:val="00057394"/>
    <w:rsid w:val="0006019B"/>
    <w:rsid w:val="0006626E"/>
    <w:rsid w:val="00073FD7"/>
    <w:rsid w:val="00075982"/>
    <w:rsid w:val="00084A94"/>
    <w:rsid w:val="00092BC5"/>
    <w:rsid w:val="000931DA"/>
    <w:rsid w:val="00094E21"/>
    <w:rsid w:val="00097B26"/>
    <w:rsid w:val="000A4293"/>
    <w:rsid w:val="000C6993"/>
    <w:rsid w:val="000C69FB"/>
    <w:rsid w:val="000D2009"/>
    <w:rsid w:val="000D64CA"/>
    <w:rsid w:val="000E3DCE"/>
    <w:rsid w:val="000E75C8"/>
    <w:rsid w:val="00101BC6"/>
    <w:rsid w:val="00103F44"/>
    <w:rsid w:val="0011384F"/>
    <w:rsid w:val="0012197A"/>
    <w:rsid w:val="001232C8"/>
    <w:rsid w:val="001323D0"/>
    <w:rsid w:val="00140F10"/>
    <w:rsid w:val="00146E80"/>
    <w:rsid w:val="00156263"/>
    <w:rsid w:val="00162A0C"/>
    <w:rsid w:val="001670A5"/>
    <w:rsid w:val="00171DCE"/>
    <w:rsid w:val="00182BF0"/>
    <w:rsid w:val="001970BD"/>
    <w:rsid w:val="001A1855"/>
    <w:rsid w:val="001B2D01"/>
    <w:rsid w:val="001B37AB"/>
    <w:rsid w:val="001C44EB"/>
    <w:rsid w:val="001E1916"/>
    <w:rsid w:val="001E21F2"/>
    <w:rsid w:val="001F35C8"/>
    <w:rsid w:val="00203C29"/>
    <w:rsid w:val="00204611"/>
    <w:rsid w:val="0022602B"/>
    <w:rsid w:val="00232B85"/>
    <w:rsid w:val="002341B5"/>
    <w:rsid w:val="00237F1A"/>
    <w:rsid w:val="00243989"/>
    <w:rsid w:val="00245042"/>
    <w:rsid w:val="002763F7"/>
    <w:rsid w:val="002862F8"/>
    <w:rsid w:val="00291AD9"/>
    <w:rsid w:val="002928B0"/>
    <w:rsid w:val="00293469"/>
    <w:rsid w:val="00294BF0"/>
    <w:rsid w:val="002960A1"/>
    <w:rsid w:val="002A415B"/>
    <w:rsid w:val="002A4A80"/>
    <w:rsid w:val="002D5BE9"/>
    <w:rsid w:val="002E322F"/>
    <w:rsid w:val="002E34AD"/>
    <w:rsid w:val="002F3899"/>
    <w:rsid w:val="002F401E"/>
    <w:rsid w:val="002F601A"/>
    <w:rsid w:val="00306DE1"/>
    <w:rsid w:val="00315906"/>
    <w:rsid w:val="003302FF"/>
    <w:rsid w:val="003368A9"/>
    <w:rsid w:val="003431B0"/>
    <w:rsid w:val="00356AC7"/>
    <w:rsid w:val="0036364C"/>
    <w:rsid w:val="003673F1"/>
    <w:rsid w:val="00371A17"/>
    <w:rsid w:val="00372EDD"/>
    <w:rsid w:val="0038606A"/>
    <w:rsid w:val="00391956"/>
    <w:rsid w:val="00391B84"/>
    <w:rsid w:val="0039251B"/>
    <w:rsid w:val="00394E95"/>
    <w:rsid w:val="00397679"/>
    <w:rsid w:val="003B1756"/>
    <w:rsid w:val="003B6DB7"/>
    <w:rsid w:val="003C2A33"/>
    <w:rsid w:val="003C3CAE"/>
    <w:rsid w:val="003C7E4E"/>
    <w:rsid w:val="003D14B1"/>
    <w:rsid w:val="003D66D0"/>
    <w:rsid w:val="003E22A3"/>
    <w:rsid w:val="003E6C56"/>
    <w:rsid w:val="003F0328"/>
    <w:rsid w:val="00401CF5"/>
    <w:rsid w:val="00412278"/>
    <w:rsid w:val="00412430"/>
    <w:rsid w:val="004134A3"/>
    <w:rsid w:val="00422BA4"/>
    <w:rsid w:val="00441037"/>
    <w:rsid w:val="00441B6D"/>
    <w:rsid w:val="00464A37"/>
    <w:rsid w:val="00477D78"/>
    <w:rsid w:val="00480262"/>
    <w:rsid w:val="004A014D"/>
    <w:rsid w:val="004A22CC"/>
    <w:rsid w:val="004A53F5"/>
    <w:rsid w:val="004C63EC"/>
    <w:rsid w:val="004D1876"/>
    <w:rsid w:val="004E11EE"/>
    <w:rsid w:val="004E29AE"/>
    <w:rsid w:val="004E7535"/>
    <w:rsid w:val="004F0763"/>
    <w:rsid w:val="005065C3"/>
    <w:rsid w:val="005139B1"/>
    <w:rsid w:val="00515F84"/>
    <w:rsid w:val="00521005"/>
    <w:rsid w:val="00536435"/>
    <w:rsid w:val="00540B71"/>
    <w:rsid w:val="00541F7C"/>
    <w:rsid w:val="00542447"/>
    <w:rsid w:val="00550557"/>
    <w:rsid w:val="00551503"/>
    <w:rsid w:val="00556DD6"/>
    <w:rsid w:val="005660CF"/>
    <w:rsid w:val="00567831"/>
    <w:rsid w:val="0057710D"/>
    <w:rsid w:val="00581990"/>
    <w:rsid w:val="00584368"/>
    <w:rsid w:val="0058478A"/>
    <w:rsid w:val="005865EE"/>
    <w:rsid w:val="005902FC"/>
    <w:rsid w:val="005913A7"/>
    <w:rsid w:val="005B159D"/>
    <w:rsid w:val="005B1F60"/>
    <w:rsid w:val="005B28B8"/>
    <w:rsid w:val="005B47E8"/>
    <w:rsid w:val="005C1651"/>
    <w:rsid w:val="005C3368"/>
    <w:rsid w:val="005D6C79"/>
    <w:rsid w:val="0060626C"/>
    <w:rsid w:val="0061236A"/>
    <w:rsid w:val="00613E8D"/>
    <w:rsid w:val="0062081C"/>
    <w:rsid w:val="00622650"/>
    <w:rsid w:val="00624AC3"/>
    <w:rsid w:val="0062707F"/>
    <w:rsid w:val="0064454D"/>
    <w:rsid w:val="0066460F"/>
    <w:rsid w:val="006747AF"/>
    <w:rsid w:val="00674A10"/>
    <w:rsid w:val="006A7C8D"/>
    <w:rsid w:val="006C2EF9"/>
    <w:rsid w:val="006C4DAF"/>
    <w:rsid w:val="006C66FD"/>
    <w:rsid w:val="006D1235"/>
    <w:rsid w:val="006D59FE"/>
    <w:rsid w:val="006E3809"/>
    <w:rsid w:val="006F32D3"/>
    <w:rsid w:val="007013DE"/>
    <w:rsid w:val="00712B02"/>
    <w:rsid w:val="0072336A"/>
    <w:rsid w:val="007314ED"/>
    <w:rsid w:val="0073605E"/>
    <w:rsid w:val="00741395"/>
    <w:rsid w:val="00741641"/>
    <w:rsid w:val="007610FA"/>
    <w:rsid w:val="007650D1"/>
    <w:rsid w:val="0076681A"/>
    <w:rsid w:val="0077177B"/>
    <w:rsid w:val="0077359B"/>
    <w:rsid w:val="00773FEF"/>
    <w:rsid w:val="007773E0"/>
    <w:rsid w:val="00782D1A"/>
    <w:rsid w:val="00793690"/>
    <w:rsid w:val="00793DF9"/>
    <w:rsid w:val="00794908"/>
    <w:rsid w:val="00797616"/>
    <w:rsid w:val="007A086E"/>
    <w:rsid w:val="007A1705"/>
    <w:rsid w:val="007A3900"/>
    <w:rsid w:val="007C5670"/>
    <w:rsid w:val="007D7666"/>
    <w:rsid w:val="007E47F9"/>
    <w:rsid w:val="007F21EE"/>
    <w:rsid w:val="007F7F31"/>
    <w:rsid w:val="00815F3F"/>
    <w:rsid w:val="008162A5"/>
    <w:rsid w:val="008410E5"/>
    <w:rsid w:val="00843D1F"/>
    <w:rsid w:val="008461A9"/>
    <w:rsid w:val="008510DD"/>
    <w:rsid w:val="0085748A"/>
    <w:rsid w:val="00857D14"/>
    <w:rsid w:val="008744F4"/>
    <w:rsid w:val="00876D3E"/>
    <w:rsid w:val="00891EF9"/>
    <w:rsid w:val="00894DBF"/>
    <w:rsid w:val="008969A6"/>
    <w:rsid w:val="008974B9"/>
    <w:rsid w:val="008A3B8F"/>
    <w:rsid w:val="008A48FD"/>
    <w:rsid w:val="008A7F95"/>
    <w:rsid w:val="008B7434"/>
    <w:rsid w:val="008C42B4"/>
    <w:rsid w:val="008C46DE"/>
    <w:rsid w:val="008C7DF5"/>
    <w:rsid w:val="008D4D0D"/>
    <w:rsid w:val="008E3CBF"/>
    <w:rsid w:val="008E5AD4"/>
    <w:rsid w:val="008E7F45"/>
    <w:rsid w:val="008F6708"/>
    <w:rsid w:val="008F782F"/>
    <w:rsid w:val="009228A5"/>
    <w:rsid w:val="00924382"/>
    <w:rsid w:val="009271BD"/>
    <w:rsid w:val="00931461"/>
    <w:rsid w:val="00932353"/>
    <w:rsid w:val="0093483D"/>
    <w:rsid w:val="00935576"/>
    <w:rsid w:val="0093698A"/>
    <w:rsid w:val="009405E6"/>
    <w:rsid w:val="00956C1F"/>
    <w:rsid w:val="00970101"/>
    <w:rsid w:val="009732E8"/>
    <w:rsid w:val="00980393"/>
    <w:rsid w:val="00981689"/>
    <w:rsid w:val="009902B5"/>
    <w:rsid w:val="009A25D3"/>
    <w:rsid w:val="009A4B3C"/>
    <w:rsid w:val="009C43CC"/>
    <w:rsid w:val="009D3904"/>
    <w:rsid w:val="009E08C0"/>
    <w:rsid w:val="009E5964"/>
    <w:rsid w:val="009E7B41"/>
    <w:rsid w:val="009F098B"/>
    <w:rsid w:val="00A061A5"/>
    <w:rsid w:val="00A06607"/>
    <w:rsid w:val="00A133D1"/>
    <w:rsid w:val="00A14D20"/>
    <w:rsid w:val="00A16634"/>
    <w:rsid w:val="00A23367"/>
    <w:rsid w:val="00A27AED"/>
    <w:rsid w:val="00A302F3"/>
    <w:rsid w:val="00A33147"/>
    <w:rsid w:val="00A3783B"/>
    <w:rsid w:val="00A44370"/>
    <w:rsid w:val="00A45C58"/>
    <w:rsid w:val="00A46178"/>
    <w:rsid w:val="00A465E7"/>
    <w:rsid w:val="00A51E8E"/>
    <w:rsid w:val="00A6032E"/>
    <w:rsid w:val="00A73592"/>
    <w:rsid w:val="00A76062"/>
    <w:rsid w:val="00A7735D"/>
    <w:rsid w:val="00A847CD"/>
    <w:rsid w:val="00A86D7F"/>
    <w:rsid w:val="00AA0A1E"/>
    <w:rsid w:val="00AA4C47"/>
    <w:rsid w:val="00AA5B4C"/>
    <w:rsid w:val="00AA7F1F"/>
    <w:rsid w:val="00AB0FF9"/>
    <w:rsid w:val="00AC76BC"/>
    <w:rsid w:val="00AD1052"/>
    <w:rsid w:val="00B2516D"/>
    <w:rsid w:val="00B33444"/>
    <w:rsid w:val="00B35DFA"/>
    <w:rsid w:val="00B546C6"/>
    <w:rsid w:val="00B55D83"/>
    <w:rsid w:val="00B648B1"/>
    <w:rsid w:val="00B663B1"/>
    <w:rsid w:val="00B740DB"/>
    <w:rsid w:val="00B96BA9"/>
    <w:rsid w:val="00BC06FF"/>
    <w:rsid w:val="00BC33D6"/>
    <w:rsid w:val="00BC5642"/>
    <w:rsid w:val="00BD25F8"/>
    <w:rsid w:val="00BE64BB"/>
    <w:rsid w:val="00BF2EB5"/>
    <w:rsid w:val="00BF4901"/>
    <w:rsid w:val="00C02FA6"/>
    <w:rsid w:val="00C111D2"/>
    <w:rsid w:val="00C13868"/>
    <w:rsid w:val="00C16BFB"/>
    <w:rsid w:val="00C23BBA"/>
    <w:rsid w:val="00C26F58"/>
    <w:rsid w:val="00C363BF"/>
    <w:rsid w:val="00C36987"/>
    <w:rsid w:val="00C438E5"/>
    <w:rsid w:val="00C44111"/>
    <w:rsid w:val="00C72189"/>
    <w:rsid w:val="00CB000D"/>
    <w:rsid w:val="00CB2775"/>
    <w:rsid w:val="00CB6CC9"/>
    <w:rsid w:val="00CC105C"/>
    <w:rsid w:val="00CC5D1B"/>
    <w:rsid w:val="00CC79A8"/>
    <w:rsid w:val="00CD55C5"/>
    <w:rsid w:val="00CD5675"/>
    <w:rsid w:val="00CD6832"/>
    <w:rsid w:val="00CE000F"/>
    <w:rsid w:val="00CF29E6"/>
    <w:rsid w:val="00D07605"/>
    <w:rsid w:val="00D079C0"/>
    <w:rsid w:val="00D1016F"/>
    <w:rsid w:val="00D226E1"/>
    <w:rsid w:val="00D37A77"/>
    <w:rsid w:val="00D44D6A"/>
    <w:rsid w:val="00D45D2E"/>
    <w:rsid w:val="00D56EA1"/>
    <w:rsid w:val="00D63508"/>
    <w:rsid w:val="00D71240"/>
    <w:rsid w:val="00D80F3D"/>
    <w:rsid w:val="00D91BCC"/>
    <w:rsid w:val="00DA49CE"/>
    <w:rsid w:val="00DA51E7"/>
    <w:rsid w:val="00DB1584"/>
    <w:rsid w:val="00DC3BB2"/>
    <w:rsid w:val="00DC4165"/>
    <w:rsid w:val="00DD193E"/>
    <w:rsid w:val="00DD5DC9"/>
    <w:rsid w:val="00DE405D"/>
    <w:rsid w:val="00DF6756"/>
    <w:rsid w:val="00E10183"/>
    <w:rsid w:val="00E1783D"/>
    <w:rsid w:val="00E21999"/>
    <w:rsid w:val="00E2311A"/>
    <w:rsid w:val="00E24D58"/>
    <w:rsid w:val="00E30BB6"/>
    <w:rsid w:val="00E31524"/>
    <w:rsid w:val="00E36944"/>
    <w:rsid w:val="00E50A82"/>
    <w:rsid w:val="00E527CD"/>
    <w:rsid w:val="00E54BD7"/>
    <w:rsid w:val="00E55872"/>
    <w:rsid w:val="00E57EE9"/>
    <w:rsid w:val="00E67ED8"/>
    <w:rsid w:val="00E76A8B"/>
    <w:rsid w:val="00E83618"/>
    <w:rsid w:val="00E91572"/>
    <w:rsid w:val="00EB2739"/>
    <w:rsid w:val="00EC170E"/>
    <w:rsid w:val="00EC4F29"/>
    <w:rsid w:val="00EC7B36"/>
    <w:rsid w:val="00ED0B2F"/>
    <w:rsid w:val="00ED7515"/>
    <w:rsid w:val="00EF7D66"/>
    <w:rsid w:val="00F013A6"/>
    <w:rsid w:val="00F24221"/>
    <w:rsid w:val="00F35AF2"/>
    <w:rsid w:val="00F3625F"/>
    <w:rsid w:val="00F42316"/>
    <w:rsid w:val="00F500BC"/>
    <w:rsid w:val="00F60CDC"/>
    <w:rsid w:val="00F64003"/>
    <w:rsid w:val="00F64636"/>
    <w:rsid w:val="00F64F80"/>
    <w:rsid w:val="00F7225F"/>
    <w:rsid w:val="00F83916"/>
    <w:rsid w:val="00F923AE"/>
    <w:rsid w:val="00F9653C"/>
    <w:rsid w:val="00FA1256"/>
    <w:rsid w:val="00FA42CC"/>
    <w:rsid w:val="00FB2E09"/>
    <w:rsid w:val="00FC3E5E"/>
    <w:rsid w:val="00FD72C2"/>
    <w:rsid w:val="00FE09F4"/>
    <w:rsid w:val="00FE2E3C"/>
    <w:rsid w:val="00FE3F2F"/>
    <w:rsid w:val="00FF3BC9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12E40-8FC4-4156-9EDE-6B249FE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37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0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5660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0CF"/>
    <w:rPr>
      <w:rFonts w:ascii="Cambria" w:hAnsi="Cambria" w:cs="Times New Roman"/>
      <w:b/>
      <w:bCs/>
      <w:color w:val="365F91"/>
    </w:rPr>
  </w:style>
  <w:style w:type="character" w:customStyle="1" w:styleId="20">
    <w:name w:val="Заголовок 2 Знак"/>
    <w:link w:val="2"/>
    <w:uiPriority w:val="99"/>
    <w:semiHidden/>
    <w:locked/>
    <w:rsid w:val="005660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3605E"/>
    <w:rPr>
      <w:rFonts w:ascii="SL_Times New Roman" w:hAnsi="SL_Times New Roman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41395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54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660CF"/>
    <w:rPr>
      <w:rFonts w:cs="Times New Roman"/>
    </w:rPr>
  </w:style>
  <w:style w:type="paragraph" w:styleId="a7">
    <w:name w:val="footer"/>
    <w:basedOn w:val="a"/>
    <w:link w:val="a8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660C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22A3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D635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BD25F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68FD-1346-4A8F-866A-A1249F6C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Пользователь Windows</cp:lastModifiedBy>
  <cp:revision>2</cp:revision>
  <cp:lastPrinted>2018-02-01T13:07:00Z</cp:lastPrinted>
  <dcterms:created xsi:type="dcterms:W3CDTF">2019-01-21T08:14:00Z</dcterms:created>
  <dcterms:modified xsi:type="dcterms:W3CDTF">2019-01-21T08:14:00Z</dcterms:modified>
</cp:coreProperties>
</file>