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B3" w:rsidRPr="00097922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097922">
        <w:rPr>
          <w:b/>
          <w:bCs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иципальных нормативных правовых </w:t>
      </w: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актов (решений)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Совета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A90BE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Алешкин-</w:t>
      </w:r>
      <w:proofErr w:type="spellStart"/>
      <w:r w:rsidR="00A90BE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Саплыкск</w:t>
      </w:r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</w:t>
      </w:r>
      <w:proofErr w:type="spellStart"/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Дрожжановского</w:t>
      </w:r>
      <w:proofErr w:type="spellEnd"/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115"/>
        <w:gridCol w:w="720"/>
        <w:gridCol w:w="7379"/>
        <w:gridCol w:w="2693"/>
        <w:gridCol w:w="2711"/>
      </w:tblGrid>
      <w:tr w:rsidR="006C20B3" w:rsidRPr="00F5493A" w:rsidTr="008A2E77">
        <w:trPr>
          <w:trHeight w:hRule="exact" w:val="747"/>
        </w:trPr>
        <w:tc>
          <w:tcPr>
            <w:tcW w:w="702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 п/п</w:t>
            </w:r>
          </w:p>
        </w:tc>
        <w:tc>
          <w:tcPr>
            <w:tcW w:w="1115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7379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693" w:type="dxa"/>
          </w:tcPr>
          <w:p w:rsidR="006C20B3" w:rsidRPr="001A7E22" w:rsidRDefault="006C20B3" w:rsidP="00EF3F37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71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6C20B3" w:rsidRPr="001A7E22" w:rsidRDefault="006C20B3" w:rsidP="009B4584">
            <w:pPr>
              <w:spacing w:line="252" w:lineRule="exact"/>
              <w:ind w:left="3120" w:right="692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9B458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8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 w:rsidTr="005821D8">
        <w:trPr>
          <w:trHeight w:hRule="exact" w:val="1062"/>
        </w:trPr>
        <w:tc>
          <w:tcPr>
            <w:tcW w:w="702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B458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5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9B458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720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30/1</w:t>
            </w:r>
          </w:p>
        </w:tc>
        <w:tc>
          <w:tcPr>
            <w:tcW w:w="7379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Решение «О внесении изменений и дополнений в Устав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</w:tcPr>
          <w:p w:rsidR="006C20B3" w:rsidRPr="009B4584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Официальный сайт муниципального образования </w:t>
            </w:r>
            <w:proofErr w:type="spellStart"/>
            <w:r w:rsidR="004E0B18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="004E0B18"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 w:rsidR="004E0B18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="004E0B18"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 w:rsidR="004E0B18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 w:rsidR="004E0B18"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B458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2711" w:type="dxa"/>
          </w:tcPr>
          <w:p w:rsidR="006C20B3" w:rsidRPr="009B4584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20B3" w:rsidRPr="00F5493A" w:rsidTr="003B0DF0">
        <w:trPr>
          <w:trHeight w:hRule="exact" w:val="1268"/>
        </w:trPr>
        <w:tc>
          <w:tcPr>
            <w:tcW w:w="702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5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720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30/2</w:t>
            </w:r>
          </w:p>
        </w:tc>
        <w:tc>
          <w:tcPr>
            <w:tcW w:w="7379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внесении изменений в решение Совета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 Республики Татарстан « О земельном налоге»</w:t>
            </w:r>
          </w:p>
        </w:tc>
        <w:tc>
          <w:tcPr>
            <w:tcW w:w="2693" w:type="dxa"/>
          </w:tcPr>
          <w:p w:rsidR="006C20B3" w:rsidRPr="009B4584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9B458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2711" w:type="dxa"/>
          </w:tcPr>
          <w:p w:rsidR="006C20B3" w:rsidRPr="009B4584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20B3" w:rsidRPr="00F5493A" w:rsidTr="008A2E77">
        <w:trPr>
          <w:trHeight w:hRule="exact" w:val="1201"/>
        </w:trPr>
        <w:tc>
          <w:tcPr>
            <w:tcW w:w="702" w:type="dxa"/>
          </w:tcPr>
          <w:p w:rsidR="006C20B3" w:rsidRPr="009B4584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5" w:type="dxa"/>
          </w:tcPr>
          <w:p w:rsidR="006C20B3" w:rsidRPr="009B4584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27.03.2018</w:t>
            </w:r>
          </w:p>
        </w:tc>
        <w:tc>
          <w:tcPr>
            <w:tcW w:w="720" w:type="dxa"/>
          </w:tcPr>
          <w:p w:rsidR="006C20B3" w:rsidRPr="009B4584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31/1</w:t>
            </w:r>
          </w:p>
        </w:tc>
        <w:tc>
          <w:tcPr>
            <w:tcW w:w="7379" w:type="dxa"/>
          </w:tcPr>
          <w:p w:rsidR="004E0B18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Решение «О внесении изменений в Правила благоустройства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6C20B3" w:rsidRPr="009B4584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муниципального района РТ</w:t>
            </w:r>
          </w:p>
        </w:tc>
        <w:tc>
          <w:tcPr>
            <w:tcW w:w="2693" w:type="dxa"/>
          </w:tcPr>
          <w:p w:rsidR="006C20B3" w:rsidRPr="004E0B18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27.03.2018</w:t>
            </w:r>
          </w:p>
        </w:tc>
        <w:tc>
          <w:tcPr>
            <w:tcW w:w="2711" w:type="dxa"/>
          </w:tcPr>
          <w:p w:rsidR="006C20B3" w:rsidRPr="009B4584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20B3" w:rsidRPr="00F5493A" w:rsidTr="005821D8">
        <w:trPr>
          <w:trHeight w:hRule="exact" w:val="1070"/>
        </w:trPr>
        <w:tc>
          <w:tcPr>
            <w:tcW w:w="702" w:type="dxa"/>
          </w:tcPr>
          <w:p w:rsidR="006C20B3" w:rsidRPr="00614AC2" w:rsidRDefault="004E0B1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14A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5" w:type="dxa"/>
          </w:tcPr>
          <w:p w:rsidR="006C20B3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26.04.2018</w:t>
            </w:r>
          </w:p>
        </w:tc>
        <w:tc>
          <w:tcPr>
            <w:tcW w:w="720" w:type="dxa"/>
          </w:tcPr>
          <w:p w:rsidR="006C20B3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32/1</w:t>
            </w:r>
          </w:p>
        </w:tc>
        <w:tc>
          <w:tcPr>
            <w:tcW w:w="7379" w:type="dxa"/>
          </w:tcPr>
          <w:p w:rsidR="004E0B18" w:rsidRPr="00614AC2" w:rsidRDefault="004E0B18" w:rsidP="004E0B1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Решение  «</w:t>
            </w:r>
            <w:proofErr w:type="gramEnd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Об утверждении отчета об исполнении бюджета Алешкин-</w:t>
            </w:r>
            <w:proofErr w:type="spellStart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="005821D8">
              <w:rPr>
                <w:rFonts w:ascii="Times New Roman" w:hAnsi="Times New Roman" w:cs="Times New Roman"/>
                <w:sz w:val="18"/>
                <w:szCs w:val="18"/>
              </w:rPr>
              <w:t>ьского поселения за 2017 год»</w:t>
            </w:r>
            <w:r w:rsidR="005821D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C20B3" w:rsidRPr="00614AC2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C20B3" w:rsidRPr="00286611" w:rsidRDefault="005821D8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 </w:t>
            </w:r>
            <w:r w:rsidR="002866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26.04.2018</w:t>
            </w:r>
          </w:p>
        </w:tc>
        <w:tc>
          <w:tcPr>
            <w:tcW w:w="2711" w:type="dxa"/>
          </w:tcPr>
          <w:p w:rsidR="006C20B3" w:rsidRPr="00614AC2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821D8" w:rsidRPr="00F5493A" w:rsidTr="005821D8">
        <w:trPr>
          <w:trHeight w:hRule="exact" w:val="1070"/>
        </w:trPr>
        <w:tc>
          <w:tcPr>
            <w:tcW w:w="702" w:type="dxa"/>
          </w:tcPr>
          <w:p w:rsidR="005821D8" w:rsidRPr="00614AC2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5" w:type="dxa"/>
          </w:tcPr>
          <w:p w:rsidR="005821D8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26.04.2019</w:t>
            </w:r>
          </w:p>
        </w:tc>
        <w:tc>
          <w:tcPr>
            <w:tcW w:w="720" w:type="dxa"/>
          </w:tcPr>
          <w:p w:rsidR="005821D8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32/2</w:t>
            </w:r>
          </w:p>
        </w:tc>
        <w:tc>
          <w:tcPr>
            <w:tcW w:w="7379" w:type="dxa"/>
          </w:tcPr>
          <w:p w:rsidR="005821D8" w:rsidRPr="00614AC2" w:rsidRDefault="005821D8" w:rsidP="004E0B1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переносе бюджетных назначений</w:t>
            </w:r>
          </w:p>
        </w:tc>
        <w:tc>
          <w:tcPr>
            <w:tcW w:w="2693" w:type="dxa"/>
          </w:tcPr>
          <w:p w:rsidR="005821D8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</w:t>
            </w:r>
            <w:r w:rsidR="000958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26.04.2018</w:t>
            </w:r>
          </w:p>
        </w:tc>
        <w:tc>
          <w:tcPr>
            <w:tcW w:w="2711" w:type="dxa"/>
          </w:tcPr>
          <w:p w:rsidR="005821D8" w:rsidRPr="00614AC2" w:rsidRDefault="005821D8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262"/>
        </w:trPr>
        <w:tc>
          <w:tcPr>
            <w:tcW w:w="702" w:type="dxa"/>
          </w:tcPr>
          <w:p w:rsidR="009B4584" w:rsidRPr="00614AC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15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26.04.2018</w:t>
            </w:r>
          </w:p>
        </w:tc>
        <w:tc>
          <w:tcPr>
            <w:tcW w:w="720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32/3</w:t>
            </w:r>
          </w:p>
        </w:tc>
        <w:tc>
          <w:tcPr>
            <w:tcW w:w="7379" w:type="dxa"/>
          </w:tcPr>
          <w:p w:rsidR="00614AC2" w:rsidRPr="00614AC2" w:rsidRDefault="00614AC2" w:rsidP="00614AC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Решение "Об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Алешкин-</w:t>
            </w:r>
            <w:proofErr w:type="spellStart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ежемесячных и </w:t>
            </w:r>
            <w:proofErr w:type="gramStart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иных дополнительных выплат</w:t>
            </w:r>
            <w:proofErr w:type="gramEnd"/>
            <w:r w:rsidRPr="00614AC2">
              <w:rPr>
                <w:rFonts w:ascii="Times New Roman" w:hAnsi="Times New Roman" w:cs="Times New Roman"/>
                <w:sz w:val="18"/>
                <w:szCs w:val="18"/>
              </w:rPr>
              <w:t xml:space="preserve"> и порядка их осуществления"</w:t>
            </w:r>
          </w:p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86611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26.04.2018</w:t>
            </w:r>
          </w:p>
        </w:tc>
        <w:tc>
          <w:tcPr>
            <w:tcW w:w="2711" w:type="dxa"/>
          </w:tcPr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146"/>
        </w:trPr>
        <w:tc>
          <w:tcPr>
            <w:tcW w:w="702" w:type="dxa"/>
          </w:tcPr>
          <w:p w:rsidR="009B4584" w:rsidRPr="00614AC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115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11.05.2018</w:t>
            </w:r>
          </w:p>
        </w:tc>
        <w:tc>
          <w:tcPr>
            <w:tcW w:w="720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33/1</w:t>
            </w:r>
          </w:p>
        </w:tc>
        <w:tc>
          <w:tcPr>
            <w:tcW w:w="7379" w:type="dxa"/>
          </w:tcPr>
          <w:p w:rsidR="00614AC2" w:rsidRPr="00614AC2" w:rsidRDefault="00614AC2" w:rsidP="00614AC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Решение "Об увеличении бюджета сельского поселения"</w:t>
            </w:r>
          </w:p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86611" w:rsidRDefault="00286611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11.05.2018</w:t>
            </w:r>
          </w:p>
        </w:tc>
        <w:tc>
          <w:tcPr>
            <w:tcW w:w="2711" w:type="dxa"/>
          </w:tcPr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134"/>
        </w:trPr>
        <w:tc>
          <w:tcPr>
            <w:tcW w:w="702" w:type="dxa"/>
          </w:tcPr>
          <w:p w:rsidR="009B4584" w:rsidRPr="00614AC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5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11.05.2018</w:t>
            </w:r>
          </w:p>
        </w:tc>
        <w:tc>
          <w:tcPr>
            <w:tcW w:w="720" w:type="dxa"/>
          </w:tcPr>
          <w:p w:rsidR="009B4584" w:rsidRPr="00614AC2" w:rsidRDefault="00286611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33/2</w:t>
            </w:r>
          </w:p>
        </w:tc>
        <w:tc>
          <w:tcPr>
            <w:tcW w:w="7379" w:type="dxa"/>
          </w:tcPr>
          <w:p w:rsidR="00614AC2" w:rsidRPr="00614AC2" w:rsidRDefault="00614AC2" w:rsidP="00614AC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14AC2">
              <w:rPr>
                <w:rFonts w:ascii="Times New Roman" w:hAnsi="Times New Roman" w:cs="Times New Roman"/>
                <w:sz w:val="18"/>
                <w:szCs w:val="18"/>
              </w:rPr>
              <w:t>Решение "Об увеличении расхода бюджета сельского поселения"</w:t>
            </w:r>
          </w:p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86611" w:rsidRDefault="00286611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</w:t>
            </w:r>
            <w:r w:rsidR="0009583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11.05.2018</w:t>
            </w:r>
          </w:p>
        </w:tc>
        <w:tc>
          <w:tcPr>
            <w:tcW w:w="2711" w:type="dxa"/>
          </w:tcPr>
          <w:p w:rsidR="009B4584" w:rsidRPr="00614AC2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134"/>
        </w:trPr>
        <w:tc>
          <w:tcPr>
            <w:tcW w:w="702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15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08.06.2018</w:t>
            </w:r>
          </w:p>
        </w:tc>
        <w:tc>
          <w:tcPr>
            <w:tcW w:w="720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34/1</w:t>
            </w:r>
          </w:p>
        </w:tc>
        <w:tc>
          <w:tcPr>
            <w:tcW w:w="7379" w:type="dxa"/>
          </w:tcPr>
          <w:p w:rsidR="00095832" w:rsidRPr="00614AC2" w:rsidRDefault="00095832" w:rsidP="00614AC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08.06.2018</w:t>
            </w:r>
          </w:p>
        </w:tc>
        <w:tc>
          <w:tcPr>
            <w:tcW w:w="2711" w:type="dxa"/>
          </w:tcPr>
          <w:p w:rsidR="00095832" w:rsidRPr="00614AC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134"/>
        </w:trPr>
        <w:tc>
          <w:tcPr>
            <w:tcW w:w="702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5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01.08.2018</w:t>
            </w:r>
          </w:p>
        </w:tc>
        <w:tc>
          <w:tcPr>
            <w:tcW w:w="720" w:type="dxa"/>
          </w:tcPr>
          <w:p w:rsidR="0009583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35/1</w:t>
            </w:r>
          </w:p>
        </w:tc>
        <w:tc>
          <w:tcPr>
            <w:tcW w:w="7379" w:type="dxa"/>
          </w:tcPr>
          <w:p w:rsidR="00095832" w:rsidRPr="00614AC2" w:rsidRDefault="00095832" w:rsidP="00614AC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01.08.2018</w:t>
            </w:r>
          </w:p>
        </w:tc>
        <w:tc>
          <w:tcPr>
            <w:tcW w:w="2711" w:type="dxa"/>
          </w:tcPr>
          <w:p w:rsidR="00095832" w:rsidRPr="00614AC2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136"/>
        </w:trPr>
        <w:tc>
          <w:tcPr>
            <w:tcW w:w="702" w:type="dxa"/>
          </w:tcPr>
          <w:p w:rsidR="009B4584" w:rsidRPr="00B53F40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5" w:type="dxa"/>
          </w:tcPr>
          <w:p w:rsidR="009B4584" w:rsidRPr="00B53F40" w:rsidRDefault="00B53F4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03.08.2018</w:t>
            </w:r>
          </w:p>
        </w:tc>
        <w:tc>
          <w:tcPr>
            <w:tcW w:w="720" w:type="dxa"/>
          </w:tcPr>
          <w:p w:rsidR="009B4584" w:rsidRPr="00B53F40" w:rsidRDefault="00B53F4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36/1</w:t>
            </w:r>
          </w:p>
        </w:tc>
        <w:tc>
          <w:tcPr>
            <w:tcW w:w="7379" w:type="dxa"/>
          </w:tcPr>
          <w:p w:rsidR="00B53F40" w:rsidRPr="00B53F40" w:rsidRDefault="00B53F40" w:rsidP="00B53F4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проекте решения " О внесении изменений и дополнений в Устав Алешкин-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B53F40" w:rsidRDefault="00B53F4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03.08.2018</w:t>
            </w:r>
          </w:p>
        </w:tc>
        <w:tc>
          <w:tcPr>
            <w:tcW w:w="2711" w:type="dxa"/>
          </w:tcPr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993"/>
        </w:trPr>
        <w:tc>
          <w:tcPr>
            <w:tcW w:w="702" w:type="dxa"/>
          </w:tcPr>
          <w:p w:rsidR="009B4584" w:rsidRPr="00B53F40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5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23.08.2018</w:t>
            </w:r>
          </w:p>
        </w:tc>
        <w:tc>
          <w:tcPr>
            <w:tcW w:w="720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37/1</w:t>
            </w:r>
          </w:p>
        </w:tc>
        <w:tc>
          <w:tcPr>
            <w:tcW w:w="7379" w:type="dxa"/>
          </w:tcPr>
          <w:p w:rsidR="00B53F40" w:rsidRPr="00B53F40" w:rsidRDefault="00B53F40" w:rsidP="00B53F4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изменений в решение Совета Алешкин-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от 18.11.2014 г. № 52/1 «О налоге на имущество физических лиц»</w:t>
            </w:r>
          </w:p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портал правовой информации РТ 23.08.2018</w:t>
            </w:r>
          </w:p>
        </w:tc>
        <w:tc>
          <w:tcPr>
            <w:tcW w:w="2711" w:type="dxa"/>
          </w:tcPr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138"/>
        </w:trPr>
        <w:tc>
          <w:tcPr>
            <w:tcW w:w="702" w:type="dxa"/>
          </w:tcPr>
          <w:p w:rsidR="009B4584" w:rsidRPr="00B53F40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5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23.08.2018</w:t>
            </w:r>
          </w:p>
        </w:tc>
        <w:tc>
          <w:tcPr>
            <w:tcW w:w="720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37/2</w:t>
            </w:r>
          </w:p>
        </w:tc>
        <w:tc>
          <w:tcPr>
            <w:tcW w:w="7379" w:type="dxa"/>
          </w:tcPr>
          <w:p w:rsidR="00B53F40" w:rsidRPr="00B53F40" w:rsidRDefault="00B53F40" w:rsidP="00B53F40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утверждении Положения «О порядке подготовки и проведения схода граждан в населенных пунктах, входящих в состав   Алешкин-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9712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23.08.2018</w:t>
            </w:r>
          </w:p>
        </w:tc>
        <w:tc>
          <w:tcPr>
            <w:tcW w:w="2711" w:type="dxa"/>
          </w:tcPr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126"/>
        </w:trPr>
        <w:tc>
          <w:tcPr>
            <w:tcW w:w="702" w:type="dxa"/>
          </w:tcPr>
          <w:p w:rsidR="009B4584" w:rsidRPr="00B53F40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5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10.09.2018</w:t>
            </w:r>
          </w:p>
        </w:tc>
        <w:tc>
          <w:tcPr>
            <w:tcW w:w="720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38/1</w:t>
            </w:r>
          </w:p>
        </w:tc>
        <w:tc>
          <w:tcPr>
            <w:tcW w:w="7379" w:type="dxa"/>
          </w:tcPr>
          <w:p w:rsidR="00B53F40" w:rsidRPr="00B53F40" w:rsidRDefault="00B53F40" w:rsidP="00B53F4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внесении </w:t>
            </w:r>
            <w:proofErr w:type="gram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изменений  и</w:t>
            </w:r>
            <w:proofErr w:type="gram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дополнений в Устав Алешкин-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9712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10.09.2018</w:t>
            </w:r>
          </w:p>
        </w:tc>
        <w:tc>
          <w:tcPr>
            <w:tcW w:w="2711" w:type="dxa"/>
          </w:tcPr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B4584" w:rsidRPr="00F5493A" w:rsidTr="008A2E77">
        <w:trPr>
          <w:trHeight w:hRule="exact" w:val="1626"/>
        </w:trPr>
        <w:tc>
          <w:tcPr>
            <w:tcW w:w="702" w:type="dxa"/>
          </w:tcPr>
          <w:p w:rsidR="009B4584" w:rsidRPr="00B53F40" w:rsidRDefault="00095832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115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10.09.2018</w:t>
            </w:r>
          </w:p>
        </w:tc>
        <w:tc>
          <w:tcPr>
            <w:tcW w:w="720" w:type="dxa"/>
          </w:tcPr>
          <w:p w:rsidR="009B4584" w:rsidRPr="00B53F4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38/2</w:t>
            </w:r>
          </w:p>
        </w:tc>
        <w:tc>
          <w:tcPr>
            <w:tcW w:w="7379" w:type="dxa"/>
          </w:tcPr>
          <w:p w:rsidR="00B53F40" w:rsidRPr="00B53F40" w:rsidRDefault="00B53F40" w:rsidP="00B53F40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изменений в решение Совета Алешкин-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26.04.2018 № 32/3 "Об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Алешкин-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B53F4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ежемесячных и иных дополнительных выплат и порядка их осуществления"</w:t>
            </w:r>
          </w:p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B4584" w:rsidRPr="00297120" w:rsidRDefault="00297120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10.09.2018</w:t>
            </w:r>
          </w:p>
        </w:tc>
        <w:tc>
          <w:tcPr>
            <w:tcW w:w="2711" w:type="dxa"/>
          </w:tcPr>
          <w:p w:rsidR="009B4584" w:rsidRPr="00B53F40" w:rsidRDefault="009B4584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626"/>
        </w:trPr>
        <w:tc>
          <w:tcPr>
            <w:tcW w:w="702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15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720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39/1</w:t>
            </w:r>
          </w:p>
        </w:tc>
        <w:tc>
          <w:tcPr>
            <w:tcW w:w="7379" w:type="dxa"/>
          </w:tcPr>
          <w:p w:rsidR="00095832" w:rsidRPr="00614AC2" w:rsidRDefault="00095832" w:rsidP="0009583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11.09.2018</w:t>
            </w:r>
          </w:p>
        </w:tc>
        <w:tc>
          <w:tcPr>
            <w:tcW w:w="2711" w:type="dxa"/>
          </w:tcPr>
          <w:p w:rsidR="00095832" w:rsidRPr="00B53F40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140"/>
        </w:trPr>
        <w:tc>
          <w:tcPr>
            <w:tcW w:w="702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18.09.2018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40/1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"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О безвозмездном принятии имущества в муниципальную собственность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иуниципального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Татарстан"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18.09.2018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140"/>
        </w:trPr>
        <w:tc>
          <w:tcPr>
            <w:tcW w:w="702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15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720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42/1</w:t>
            </w:r>
          </w:p>
        </w:tc>
        <w:tc>
          <w:tcPr>
            <w:tcW w:w="7379" w:type="dxa"/>
          </w:tcPr>
          <w:p w:rsidR="00095832" w:rsidRPr="00614AC2" w:rsidRDefault="00095832" w:rsidP="0009583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27.09.2018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425"/>
        </w:trPr>
        <w:tc>
          <w:tcPr>
            <w:tcW w:w="702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43/1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"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решение Совета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"О земельном налоге""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8A2E77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12.10.2018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550"/>
        </w:trPr>
        <w:tc>
          <w:tcPr>
            <w:tcW w:w="702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44/1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" О внесении изменения в Положение о порядке получения муниципальными служащими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8A2E77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15.10.2018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8A2E77">
        <w:trPr>
          <w:trHeight w:hRule="exact" w:val="1412"/>
        </w:trPr>
        <w:tc>
          <w:tcPr>
            <w:tcW w:w="702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44/2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"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Положение об организации и проведении публичных слушаний на территории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8A2E77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15.10.2018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3B0DF0">
        <w:trPr>
          <w:trHeight w:hRule="exact" w:val="1134"/>
        </w:trPr>
        <w:tc>
          <w:tcPr>
            <w:tcW w:w="702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45/1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"О безвозмездном принятии имущества в муниципальную собственность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F416B7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484"/>
        </w:trPr>
        <w:tc>
          <w:tcPr>
            <w:tcW w:w="702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15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26.10.2018</w:t>
            </w:r>
          </w:p>
        </w:tc>
        <w:tc>
          <w:tcPr>
            <w:tcW w:w="720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45/2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«О внесении изменений в решение Совета Алешкин-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от 18.11.2014г. №52/1 «О налоге на имущество физических лиц»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портал правовой информации РТ 26.10.2018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484"/>
        </w:trPr>
        <w:tc>
          <w:tcPr>
            <w:tcW w:w="702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15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30.10.2018</w:t>
            </w:r>
          </w:p>
        </w:tc>
        <w:tc>
          <w:tcPr>
            <w:tcW w:w="720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46/1</w:t>
            </w:r>
          </w:p>
        </w:tc>
        <w:tc>
          <w:tcPr>
            <w:tcW w:w="7379" w:type="dxa"/>
          </w:tcPr>
          <w:p w:rsidR="00095832" w:rsidRPr="00614AC2" w:rsidRDefault="00095832" w:rsidP="00095832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095832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30.10.2018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700"/>
        </w:trPr>
        <w:tc>
          <w:tcPr>
            <w:tcW w:w="702" w:type="dxa"/>
          </w:tcPr>
          <w:p w:rsidR="00095832" w:rsidRPr="00254BA6" w:rsidRDefault="00751AB7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46/2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"О внесении изменений в Положение о представлении гражданами, претендующими на замещение должностей муниципальной службы в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Саплыкском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Саплыкском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сведений о доходах, расходах, об имуществе и обязательствах имущественного характера"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портал правовой информации РТ 30.10.2018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132"/>
        </w:trPr>
        <w:tc>
          <w:tcPr>
            <w:tcW w:w="702" w:type="dxa"/>
          </w:tcPr>
          <w:p w:rsidR="00095832" w:rsidRPr="00254BA6" w:rsidRDefault="00751AB7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30.10.2018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46/3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"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О ежемесячном премировании главы муниципального образования "Алешкин-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Саплыкское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портал правовой информации РТ 30.10.2018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198"/>
        </w:trPr>
        <w:tc>
          <w:tcPr>
            <w:tcW w:w="702" w:type="dxa"/>
          </w:tcPr>
          <w:p w:rsidR="00095832" w:rsidRPr="00254BA6" w:rsidRDefault="00751AB7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14.11.2018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47/1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"О бюджете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2019 год и на плановый период 2020 и 2021 годы" 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14.11.2018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95832" w:rsidRPr="00F5493A" w:rsidTr="00F416B7">
        <w:trPr>
          <w:trHeight w:hRule="exact" w:val="1491"/>
        </w:trPr>
        <w:tc>
          <w:tcPr>
            <w:tcW w:w="702" w:type="dxa"/>
          </w:tcPr>
          <w:p w:rsidR="00095832" w:rsidRPr="00254BA6" w:rsidRDefault="00751AB7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1115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01.12.2018</w:t>
            </w:r>
          </w:p>
        </w:tc>
        <w:tc>
          <w:tcPr>
            <w:tcW w:w="720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48/1</w:t>
            </w:r>
          </w:p>
        </w:tc>
        <w:tc>
          <w:tcPr>
            <w:tcW w:w="7379" w:type="dxa"/>
          </w:tcPr>
          <w:p w:rsidR="00095832" w:rsidRPr="00254BA6" w:rsidRDefault="00095832" w:rsidP="00095832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"О внесении изменений в приложение №1 решения Совета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от 26.04.2018г. № 32/3 "Об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ежемесячных выплат и порядка их осуществления"</w:t>
            </w:r>
          </w:p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01.12.2018</w:t>
            </w:r>
          </w:p>
        </w:tc>
        <w:tc>
          <w:tcPr>
            <w:tcW w:w="2711" w:type="dxa"/>
          </w:tcPr>
          <w:p w:rsidR="00095832" w:rsidRPr="00254BA6" w:rsidRDefault="00095832" w:rsidP="0009583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F416B7">
        <w:trPr>
          <w:trHeight w:hRule="exact" w:val="1491"/>
        </w:trPr>
        <w:tc>
          <w:tcPr>
            <w:tcW w:w="702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15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01.12.2018</w:t>
            </w:r>
          </w:p>
        </w:tc>
        <w:tc>
          <w:tcPr>
            <w:tcW w:w="720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49/1</w:t>
            </w:r>
          </w:p>
        </w:tc>
        <w:tc>
          <w:tcPr>
            <w:tcW w:w="7379" w:type="dxa"/>
          </w:tcPr>
          <w:p w:rsidR="00751AB7" w:rsidRPr="00614AC2" w:rsidRDefault="00751AB7" w:rsidP="00751AB7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01.12.2018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F416B7">
        <w:trPr>
          <w:trHeight w:hRule="exact" w:val="1286"/>
        </w:trPr>
        <w:tc>
          <w:tcPr>
            <w:tcW w:w="702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15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17.12.2018</w:t>
            </w:r>
          </w:p>
        </w:tc>
        <w:tc>
          <w:tcPr>
            <w:tcW w:w="720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379" w:type="dxa"/>
          </w:tcPr>
          <w:p w:rsidR="00751AB7" w:rsidRPr="00254BA6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 "О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внесении изменений в решение Совета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от 18.11.2014г. №52/1 "О налоге на имущество физических лиц""</w:t>
            </w:r>
          </w:p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портал правовой информации РТ 17.12.2018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200"/>
        </w:trPr>
        <w:tc>
          <w:tcPr>
            <w:tcW w:w="702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15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18.12.2018</w:t>
            </w:r>
          </w:p>
        </w:tc>
        <w:tc>
          <w:tcPr>
            <w:tcW w:w="720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51/1</w:t>
            </w:r>
          </w:p>
        </w:tc>
        <w:tc>
          <w:tcPr>
            <w:tcW w:w="7379" w:type="dxa"/>
          </w:tcPr>
          <w:p w:rsidR="00751AB7" w:rsidRPr="00254BA6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"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О проекте решения "О внесении изменений в Правила землепользования и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зстройки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"Алешкин-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Саплыкское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51AB7" w:rsidRPr="004B31BC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18.12.2018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059"/>
        </w:trPr>
        <w:tc>
          <w:tcPr>
            <w:tcW w:w="702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15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18.12.2018</w:t>
            </w:r>
          </w:p>
        </w:tc>
        <w:tc>
          <w:tcPr>
            <w:tcW w:w="720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51/2</w:t>
            </w:r>
          </w:p>
        </w:tc>
        <w:tc>
          <w:tcPr>
            <w:tcW w:w="7379" w:type="dxa"/>
          </w:tcPr>
          <w:p w:rsidR="00751AB7" w:rsidRPr="00254BA6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Решение  Совета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18.12.2018г. № 51/2 "О бюджете 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2019 год и на плановый период 2020 и 2021 годов"</w:t>
            </w:r>
          </w:p>
          <w:p w:rsidR="00751AB7" w:rsidRPr="00254BA6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51AB7" w:rsidRPr="004B31BC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18.12.2018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130"/>
        </w:trPr>
        <w:tc>
          <w:tcPr>
            <w:tcW w:w="702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15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18.12.2018</w:t>
            </w:r>
          </w:p>
        </w:tc>
        <w:tc>
          <w:tcPr>
            <w:tcW w:w="720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51/3</w:t>
            </w:r>
          </w:p>
        </w:tc>
        <w:tc>
          <w:tcPr>
            <w:tcW w:w="7379" w:type="dxa"/>
          </w:tcPr>
          <w:p w:rsidR="00751AB7" w:rsidRPr="008D1A19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>Решение  Совета</w:t>
            </w:r>
            <w:proofErr w:type="gramEnd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 xml:space="preserve">  Алешкин-</w:t>
            </w:r>
            <w:proofErr w:type="spellStart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18.12.2018г. № 51/3 "О плане работы Совета Алешкин-</w:t>
            </w:r>
            <w:proofErr w:type="spellStart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8D1A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2019 год"</w:t>
            </w:r>
          </w:p>
          <w:p w:rsidR="00751AB7" w:rsidRDefault="00751AB7" w:rsidP="00751AB7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1AB7" w:rsidRPr="004B31BC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18.12.2018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130"/>
        </w:trPr>
        <w:tc>
          <w:tcPr>
            <w:tcW w:w="702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15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25.12.2018</w:t>
            </w:r>
          </w:p>
        </w:tc>
        <w:tc>
          <w:tcPr>
            <w:tcW w:w="720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52/1</w:t>
            </w:r>
          </w:p>
        </w:tc>
        <w:tc>
          <w:tcPr>
            <w:tcW w:w="7379" w:type="dxa"/>
          </w:tcPr>
          <w:p w:rsidR="00751AB7" w:rsidRPr="008D1A19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об увеличении бюджета сельского поселения</w:t>
            </w:r>
          </w:p>
        </w:tc>
        <w:tc>
          <w:tcPr>
            <w:tcW w:w="2693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25.12.2018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130"/>
        </w:trPr>
        <w:tc>
          <w:tcPr>
            <w:tcW w:w="702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1115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25.12.2018</w:t>
            </w:r>
          </w:p>
        </w:tc>
        <w:tc>
          <w:tcPr>
            <w:tcW w:w="720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52/2</w:t>
            </w:r>
          </w:p>
        </w:tc>
        <w:tc>
          <w:tcPr>
            <w:tcW w:w="7379" w:type="dxa"/>
          </w:tcPr>
          <w:p w:rsidR="00751AB7" w:rsidRPr="008D1A19" w:rsidRDefault="00751AB7" w:rsidP="00751A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751AB7" w:rsidRDefault="00751AB7" w:rsidP="00751AB7"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25.12.2018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130"/>
        </w:trPr>
        <w:tc>
          <w:tcPr>
            <w:tcW w:w="702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15" w:type="dxa"/>
          </w:tcPr>
          <w:p w:rsidR="00751AB7" w:rsidRDefault="00751AB7" w:rsidP="00751AB7">
            <w:r w:rsidRPr="00FA7E7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25.12.2018</w:t>
            </w:r>
          </w:p>
        </w:tc>
        <w:tc>
          <w:tcPr>
            <w:tcW w:w="720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52/3</w:t>
            </w:r>
          </w:p>
        </w:tc>
        <w:tc>
          <w:tcPr>
            <w:tcW w:w="7379" w:type="dxa"/>
          </w:tcPr>
          <w:p w:rsidR="00751AB7" w:rsidRDefault="00751AB7" w:rsidP="00751AB7">
            <w:r w:rsidRPr="006301EB"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751AB7" w:rsidRDefault="00751AB7" w:rsidP="00751AB7"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846A9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25.12.2018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751AB7" w:rsidRPr="00F5493A" w:rsidTr="004B31BC">
        <w:trPr>
          <w:trHeight w:hRule="exact" w:val="1130"/>
        </w:trPr>
        <w:tc>
          <w:tcPr>
            <w:tcW w:w="702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15" w:type="dxa"/>
          </w:tcPr>
          <w:p w:rsidR="00751AB7" w:rsidRDefault="00751AB7" w:rsidP="00751AB7">
            <w:r w:rsidRPr="00FA7E7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25.12.2018</w:t>
            </w:r>
          </w:p>
        </w:tc>
        <w:tc>
          <w:tcPr>
            <w:tcW w:w="720" w:type="dxa"/>
          </w:tcPr>
          <w:p w:rsidR="00751AB7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52/4</w:t>
            </w:r>
          </w:p>
        </w:tc>
        <w:tc>
          <w:tcPr>
            <w:tcW w:w="7379" w:type="dxa"/>
          </w:tcPr>
          <w:p w:rsidR="00751AB7" w:rsidRDefault="00751AB7" w:rsidP="00751AB7">
            <w:r w:rsidRPr="006301EB">
              <w:rPr>
                <w:rFonts w:ascii="Times New Roman" w:hAnsi="Times New Roman" w:cs="Times New Roman"/>
                <w:sz w:val="18"/>
                <w:szCs w:val="18"/>
              </w:rPr>
              <w:t>Решение о переносе бюджетных назначений</w:t>
            </w:r>
          </w:p>
        </w:tc>
        <w:tc>
          <w:tcPr>
            <w:tcW w:w="2693" w:type="dxa"/>
          </w:tcPr>
          <w:p w:rsidR="00751AB7" w:rsidRPr="00846A90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25.12.2018</w:t>
            </w:r>
          </w:p>
        </w:tc>
        <w:tc>
          <w:tcPr>
            <w:tcW w:w="2711" w:type="dxa"/>
          </w:tcPr>
          <w:p w:rsidR="00751AB7" w:rsidRPr="00254BA6" w:rsidRDefault="00751AB7" w:rsidP="00751AB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D1A19" w:rsidRDefault="008D1A19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в </w:t>
      </w:r>
      <w:r w:rsidR="00A90BE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Алешкин-</w:t>
      </w:r>
      <w:proofErr w:type="spellStart"/>
      <w:r w:rsidR="00A90BE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Саплыкск</w:t>
      </w:r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ом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сельском поселении </w:t>
      </w:r>
      <w:proofErr w:type="spellStart"/>
      <w:r w:rsidR="009C3B8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Дрожжановского</w:t>
      </w:r>
      <w:proofErr w:type="spellEnd"/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Default="006C20B3" w:rsidP="00D905CD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3173"/>
        <w:gridCol w:w="2889"/>
      </w:tblGrid>
      <w:tr w:rsidR="006C20B3" w:rsidRPr="00C36AC5" w:rsidTr="008D1A19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3173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889" w:type="dxa"/>
          </w:tcPr>
          <w:p w:rsidR="006C20B3" w:rsidRPr="001A7E22" w:rsidRDefault="006C20B3" w:rsidP="008D1A19">
            <w:pPr>
              <w:ind w:right="157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8A4BF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 w:rsidTr="008D1A19">
        <w:trPr>
          <w:trHeight w:hRule="exact" w:val="1398"/>
        </w:trPr>
        <w:tc>
          <w:tcPr>
            <w:tcW w:w="559" w:type="dxa"/>
          </w:tcPr>
          <w:p w:rsidR="006C20B3" w:rsidRPr="00AC1283" w:rsidRDefault="00AC128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C128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</w:tcPr>
          <w:p w:rsidR="006C20B3" w:rsidRPr="00AC1283" w:rsidRDefault="00AC128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C128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24.09.2018</w:t>
            </w:r>
          </w:p>
        </w:tc>
        <w:tc>
          <w:tcPr>
            <w:tcW w:w="720" w:type="dxa"/>
          </w:tcPr>
          <w:p w:rsidR="006C20B3" w:rsidRPr="00AC1283" w:rsidRDefault="00AC128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AC128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AC1283" w:rsidRPr="00AC1283" w:rsidRDefault="00AC1283" w:rsidP="00AC128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C1283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Алешкин-</w:t>
            </w:r>
            <w:proofErr w:type="spellStart"/>
            <w:r w:rsidRPr="00AC1283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AC1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24.09.2018г. №17 " Об инициативе проведения местного референдума"</w:t>
            </w:r>
          </w:p>
          <w:p w:rsidR="006C20B3" w:rsidRPr="00AC1283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173" w:type="dxa"/>
          </w:tcPr>
          <w:p w:rsidR="006C20B3" w:rsidRPr="00AC1283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 w:rsidRPr="00AC128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C1283" w:rsidRPr="00AC128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24.09.2018</w:t>
            </w:r>
          </w:p>
        </w:tc>
        <w:tc>
          <w:tcPr>
            <w:tcW w:w="2889" w:type="dxa"/>
          </w:tcPr>
          <w:p w:rsidR="006C20B3" w:rsidRPr="00AC1283" w:rsidRDefault="006C20B3" w:rsidP="00EF3F3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20B3" w:rsidRPr="00C36AC5" w:rsidTr="008D1A19">
        <w:trPr>
          <w:trHeight w:hRule="exact" w:val="1542"/>
        </w:trPr>
        <w:tc>
          <w:tcPr>
            <w:tcW w:w="559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24.09.2018</w:t>
            </w:r>
          </w:p>
        </w:tc>
        <w:tc>
          <w:tcPr>
            <w:tcW w:w="720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41/1</w:t>
            </w:r>
          </w:p>
        </w:tc>
        <w:tc>
          <w:tcPr>
            <w:tcW w:w="6721" w:type="dxa"/>
          </w:tcPr>
          <w:p w:rsidR="00297120" w:rsidRPr="008A2E77" w:rsidRDefault="00297120" w:rsidP="00297120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Совета  Алешкин</w:t>
            </w:r>
            <w:proofErr w:type="gram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 24.09.2018 г. № 41/1 "«Об инициативе проведения местного референдума"</w:t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C20B3" w:rsidRPr="008A2E77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173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24.09.2018</w:t>
            </w:r>
          </w:p>
        </w:tc>
        <w:tc>
          <w:tcPr>
            <w:tcW w:w="2889" w:type="dxa"/>
          </w:tcPr>
          <w:p w:rsidR="006C20B3" w:rsidRPr="008A2E77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20B3" w:rsidRPr="00C36AC5" w:rsidTr="008D1A19">
        <w:trPr>
          <w:trHeight w:hRule="exact" w:val="1342"/>
        </w:trPr>
        <w:tc>
          <w:tcPr>
            <w:tcW w:w="559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9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24.09.2018</w:t>
            </w:r>
          </w:p>
        </w:tc>
        <w:tc>
          <w:tcPr>
            <w:tcW w:w="720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41/2</w:t>
            </w:r>
          </w:p>
        </w:tc>
        <w:tc>
          <w:tcPr>
            <w:tcW w:w="6721" w:type="dxa"/>
          </w:tcPr>
          <w:p w:rsidR="00297120" w:rsidRPr="008A2E77" w:rsidRDefault="00297120" w:rsidP="00297120">
            <w:pPr>
              <w:widowControl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Решение  Совета</w:t>
            </w:r>
            <w:proofErr w:type="gram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 Алешкин-</w:t>
            </w:r>
            <w:proofErr w:type="spell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от 24.09.2018 г. № 41/2 "«О назначении местного референдума на территории Алешкин-</w:t>
            </w:r>
            <w:proofErr w:type="spell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по вопросу введения и использования средств </w:t>
            </w:r>
            <w:proofErr w:type="spellStart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>самооблажения</w:t>
            </w:r>
            <w:proofErr w:type="spellEnd"/>
            <w:r w:rsidRPr="008A2E77">
              <w:rPr>
                <w:rFonts w:ascii="Times New Roman" w:hAnsi="Times New Roman" w:cs="Times New Roman"/>
                <w:sz w:val="18"/>
                <w:szCs w:val="18"/>
              </w:rPr>
              <w:t xml:space="preserve"> граждан"</w:t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A2E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C20B3" w:rsidRPr="008A2E77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173" w:type="dxa"/>
          </w:tcPr>
          <w:p w:rsidR="006C20B3" w:rsidRPr="008A2E77" w:rsidRDefault="008A2E7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24.09.2018</w:t>
            </w:r>
          </w:p>
        </w:tc>
        <w:tc>
          <w:tcPr>
            <w:tcW w:w="2889" w:type="dxa"/>
          </w:tcPr>
          <w:p w:rsidR="006C20B3" w:rsidRPr="008A2E77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20B3" w:rsidRPr="00C36AC5" w:rsidTr="008D1A19">
        <w:trPr>
          <w:trHeight w:hRule="exact" w:val="1723"/>
        </w:trPr>
        <w:tc>
          <w:tcPr>
            <w:tcW w:w="559" w:type="dxa"/>
          </w:tcPr>
          <w:p w:rsidR="006C20B3" w:rsidRPr="00AC1283" w:rsidRDefault="00F416B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9" w:type="dxa"/>
          </w:tcPr>
          <w:p w:rsidR="006C20B3" w:rsidRPr="00AC1283" w:rsidRDefault="00F416B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01.12.2018</w:t>
            </w:r>
          </w:p>
        </w:tc>
        <w:tc>
          <w:tcPr>
            <w:tcW w:w="720" w:type="dxa"/>
          </w:tcPr>
          <w:p w:rsidR="006C20B3" w:rsidRPr="00AC1283" w:rsidRDefault="00F416B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48/2</w:t>
            </w:r>
          </w:p>
        </w:tc>
        <w:tc>
          <w:tcPr>
            <w:tcW w:w="6721" w:type="dxa"/>
          </w:tcPr>
          <w:p w:rsidR="00F416B7" w:rsidRPr="00254BA6" w:rsidRDefault="00F416B7" w:rsidP="00F416B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gram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Совета  Алешкин</w:t>
            </w:r>
            <w:proofErr w:type="gram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от 01.12.2018г. №48/2 "О регистрации решения территориальной избирательной комиссии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Татарстан "О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результататх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референдума по вопросу введения и использования средств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самооблажения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граждан" на территории муниципального образования "Алешкин-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Саплыкское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</w:t>
            </w:r>
            <w:proofErr w:type="spellStart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54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6C20B3" w:rsidRPr="00AC1283" w:rsidRDefault="006C20B3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173" w:type="dxa"/>
          </w:tcPr>
          <w:p w:rsidR="006C20B3" w:rsidRPr="00AC1283" w:rsidRDefault="00F416B7" w:rsidP="00EF3F37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01.12.2018</w:t>
            </w:r>
          </w:p>
        </w:tc>
        <w:tc>
          <w:tcPr>
            <w:tcW w:w="2889" w:type="dxa"/>
          </w:tcPr>
          <w:p w:rsidR="006C20B3" w:rsidRPr="00AC1283" w:rsidRDefault="006C20B3" w:rsidP="00EF3F3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8D1A19" w:rsidRDefault="008D1A19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>ЕЕСТР</w:t>
      </w: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Главы </w:t>
      </w:r>
      <w:r w:rsidR="00A90BED">
        <w:rPr>
          <w:rFonts w:ascii="Times New Roman" w:hAnsi="Times New Roman" w:cs="Times New Roman"/>
          <w:b/>
          <w:bCs/>
          <w:sz w:val="28"/>
          <w:szCs w:val="28"/>
        </w:rPr>
        <w:t>Алешкин-</w:t>
      </w:r>
      <w:proofErr w:type="spellStart"/>
      <w:r w:rsidR="00A90BED">
        <w:rPr>
          <w:rFonts w:ascii="Times New Roman" w:hAnsi="Times New Roman" w:cs="Times New Roman"/>
          <w:b/>
          <w:bCs/>
          <w:sz w:val="28"/>
          <w:szCs w:val="28"/>
        </w:rPr>
        <w:t>Саплыкск</w:t>
      </w:r>
      <w:r w:rsidR="009C3B89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C3B89"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  <w:proofErr w:type="spellEnd"/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3740"/>
        <w:gridCol w:w="2464"/>
      </w:tblGrid>
      <w:tr w:rsidR="006C20B3" w:rsidRPr="00C36AC5" w:rsidTr="007962C2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374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46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773AE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8A4BFD">
            <w:pPr>
              <w:spacing w:line="249" w:lineRule="exact"/>
              <w:ind w:left="6805" w:right="657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8A4BFD" w:rsidRPr="00C36AC5" w:rsidTr="007962C2">
        <w:trPr>
          <w:trHeight w:hRule="exact" w:val="1384"/>
        </w:trPr>
        <w:tc>
          <w:tcPr>
            <w:tcW w:w="559" w:type="dxa"/>
          </w:tcPr>
          <w:p w:rsidR="008A4BFD" w:rsidRDefault="008A4BFD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69" w:type="dxa"/>
          </w:tcPr>
          <w:p w:rsidR="008A4BFD" w:rsidRPr="00267765" w:rsidRDefault="008A4BFD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720" w:type="dxa"/>
          </w:tcPr>
          <w:p w:rsidR="008A4BFD" w:rsidRPr="00267765" w:rsidRDefault="008A4BFD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21" w:type="dxa"/>
          </w:tcPr>
          <w:p w:rsidR="008A4BFD" w:rsidRPr="00267765" w:rsidRDefault="008A4BFD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проведении двухмесячника по санитарной очистке территорий населенных пунктов Алешкин-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3740" w:type="dxa"/>
          </w:tcPr>
          <w:p w:rsidR="008A4BFD" w:rsidRPr="008A4BFD" w:rsidRDefault="008A4BFD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30.03.2018</w:t>
            </w:r>
          </w:p>
        </w:tc>
        <w:tc>
          <w:tcPr>
            <w:tcW w:w="2464" w:type="dxa"/>
          </w:tcPr>
          <w:p w:rsidR="008A4BFD" w:rsidRPr="008D1A19" w:rsidRDefault="008A4BFD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384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26.09.2018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внесении изменений в административный регламент предоставления муниципальных услуг"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26.09.2018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134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12.10.2018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" О внесении изменений в Стандарт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антикоррупционного поведения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 органов местного самоуправления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12.10.2018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277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внесении изменения в Положение об Общественной комиссии по делам несовершеннолетних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855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внесении изменения в программу развития субъектов малого и среднего предпринимательства в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Саплыкском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2017-2022 годы"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136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внесении изменений в Порядок размещения нестационарных торговых объектов на территории муниципального образования "Алешкин-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Саплыкское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22.10.2018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906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09.11.2018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внесении изменения в программу развития субъектов малого и среднего предпринимательства в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Саплыкском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2017-2022 годы"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09.11.2018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DCE" w:rsidRPr="00C36AC5" w:rsidTr="007962C2">
        <w:trPr>
          <w:trHeight w:hRule="exact" w:val="906"/>
        </w:trPr>
        <w:tc>
          <w:tcPr>
            <w:tcW w:w="559" w:type="dxa"/>
          </w:tcPr>
          <w:p w:rsidR="006C1DCE" w:rsidRDefault="006C1DCE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69" w:type="dxa"/>
          </w:tcPr>
          <w:p w:rsidR="006C1DCE" w:rsidRPr="00267765" w:rsidRDefault="006C1DCE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22.11.2018</w:t>
            </w:r>
          </w:p>
        </w:tc>
        <w:tc>
          <w:tcPr>
            <w:tcW w:w="720" w:type="dxa"/>
          </w:tcPr>
          <w:p w:rsidR="006C1DCE" w:rsidRPr="00267765" w:rsidRDefault="006C1DCE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721" w:type="dxa"/>
          </w:tcPr>
          <w:p w:rsidR="006C1DCE" w:rsidRPr="00267765" w:rsidRDefault="006C1DCE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«О присвоении адреса объекту адресации, расположенному на территории Алешкин-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3740" w:type="dxa"/>
          </w:tcPr>
          <w:p w:rsidR="006C1DCE" w:rsidRDefault="006C1DCE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22.11.2018г.</w:t>
            </w:r>
          </w:p>
        </w:tc>
        <w:tc>
          <w:tcPr>
            <w:tcW w:w="2464" w:type="dxa"/>
          </w:tcPr>
          <w:p w:rsidR="006C1DCE" w:rsidRPr="008D1A19" w:rsidRDefault="006C1DCE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DCE" w:rsidRPr="00C36AC5" w:rsidTr="007962C2">
        <w:trPr>
          <w:trHeight w:hRule="exact" w:val="906"/>
        </w:trPr>
        <w:tc>
          <w:tcPr>
            <w:tcW w:w="559" w:type="dxa"/>
          </w:tcPr>
          <w:p w:rsidR="006C1DCE" w:rsidRDefault="006C1DCE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69" w:type="dxa"/>
          </w:tcPr>
          <w:p w:rsidR="006C1DCE" w:rsidRPr="00267765" w:rsidRDefault="00DA3708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22.11.2018</w:t>
            </w:r>
          </w:p>
        </w:tc>
        <w:tc>
          <w:tcPr>
            <w:tcW w:w="720" w:type="dxa"/>
          </w:tcPr>
          <w:p w:rsidR="006C1DCE" w:rsidRPr="00267765" w:rsidRDefault="00DA3708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721" w:type="dxa"/>
          </w:tcPr>
          <w:p w:rsidR="006C1DCE" w:rsidRPr="00267765" w:rsidRDefault="00DA3708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«О присвоении адреса объекту адресации, расположенному на территории Алешкин-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3740" w:type="dxa"/>
          </w:tcPr>
          <w:p w:rsidR="006C1DCE" w:rsidRDefault="00DA3708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22.11.2018г.</w:t>
            </w:r>
          </w:p>
        </w:tc>
        <w:tc>
          <w:tcPr>
            <w:tcW w:w="2464" w:type="dxa"/>
          </w:tcPr>
          <w:p w:rsidR="006C1DCE" w:rsidRPr="008D1A19" w:rsidRDefault="006C1DCE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557"/>
        </w:trPr>
        <w:tc>
          <w:tcPr>
            <w:tcW w:w="559" w:type="dxa"/>
          </w:tcPr>
          <w:p w:rsidR="00D77CE0" w:rsidRPr="00773AE6" w:rsidRDefault="00FC5AE9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10.12.2018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 Номенклатуре дел в соответствии с Приказом Минкультуры РФ от 25.08.2010г. №558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FC5AE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FC5AE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10.12.2018г.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707"/>
        </w:trPr>
        <w:tc>
          <w:tcPr>
            <w:tcW w:w="559" w:type="dxa"/>
          </w:tcPr>
          <w:p w:rsidR="00D77CE0" w:rsidRPr="00773AE6" w:rsidRDefault="00FC5AE9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14.12.2018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 Об установлении на территории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особого противопожарного режима и определения мест использования пиротехнических изделий"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14.12.2018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77CE0" w:rsidRPr="00C36AC5" w:rsidTr="007962C2">
        <w:trPr>
          <w:trHeight w:hRule="exact" w:val="1690"/>
        </w:trPr>
        <w:tc>
          <w:tcPr>
            <w:tcW w:w="559" w:type="dxa"/>
          </w:tcPr>
          <w:p w:rsidR="00D77CE0" w:rsidRPr="00773AE6" w:rsidRDefault="00773AE6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69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17.12.2018</w:t>
            </w:r>
          </w:p>
        </w:tc>
        <w:tc>
          <w:tcPr>
            <w:tcW w:w="720" w:type="dxa"/>
          </w:tcPr>
          <w:p w:rsidR="00D77CE0" w:rsidRPr="00267765" w:rsidRDefault="00D77CE0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721" w:type="dxa"/>
          </w:tcPr>
          <w:p w:rsidR="00D77CE0" w:rsidRPr="00267765" w:rsidRDefault="00D77CE0" w:rsidP="00D77CE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  "О внесении изменений в административные регламенты предоставления муниципальных услуг"</w:t>
            </w:r>
          </w:p>
          <w:p w:rsidR="00D77CE0" w:rsidRPr="00267765" w:rsidRDefault="00D77CE0" w:rsidP="00D77CE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D77CE0" w:rsidRPr="00267765" w:rsidRDefault="008D1A19" w:rsidP="00D77CE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77CE0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17.12.2018</w:t>
            </w:r>
          </w:p>
        </w:tc>
        <w:tc>
          <w:tcPr>
            <w:tcW w:w="2464" w:type="dxa"/>
          </w:tcPr>
          <w:p w:rsidR="00D77CE0" w:rsidRPr="008D1A19" w:rsidRDefault="00D77CE0" w:rsidP="00D77CE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962C2" w:rsidRDefault="007962C2">
      <w:r>
        <w:br w:type="page"/>
      </w:r>
    </w:p>
    <w:p w:rsidR="007962C2" w:rsidRPr="007962C2" w:rsidRDefault="007962C2" w:rsidP="007962C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РЕЕСТР</w:t>
      </w:r>
    </w:p>
    <w:p w:rsidR="007962C2" w:rsidRPr="007962C2" w:rsidRDefault="007962C2" w:rsidP="007962C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муниципальных нормативных правовых актов Главы Алешкин-</w:t>
      </w:r>
      <w:proofErr w:type="spellStart"/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Саплыкского</w:t>
      </w:r>
      <w:proofErr w:type="spellEnd"/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сельского поселения </w:t>
      </w:r>
      <w:proofErr w:type="spellStart"/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Дрожжановского</w:t>
      </w:r>
      <w:proofErr w:type="spellEnd"/>
    </w:p>
    <w:p w:rsidR="007962C2" w:rsidRDefault="007962C2" w:rsidP="007962C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7962C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муниципального района Республики Татарстан</w:t>
      </w:r>
    </w:p>
    <w:p w:rsidR="007962C2" w:rsidRDefault="007962C2" w:rsidP="007962C2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p w:rsidR="007962C2" w:rsidRDefault="007962C2"/>
    <w:p w:rsidR="007962C2" w:rsidRDefault="007962C2"/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2"/>
        <w:gridCol w:w="720"/>
        <w:gridCol w:w="6721"/>
        <w:gridCol w:w="3757"/>
        <w:gridCol w:w="2447"/>
        <w:gridCol w:w="17"/>
      </w:tblGrid>
      <w:tr w:rsidR="00D77CE0" w:rsidRPr="00C36AC5">
        <w:trPr>
          <w:trHeight w:hRule="exact" w:val="262"/>
        </w:trPr>
        <w:tc>
          <w:tcPr>
            <w:tcW w:w="15073" w:type="dxa"/>
            <w:gridSpan w:val="7"/>
          </w:tcPr>
          <w:p w:rsidR="00D77CE0" w:rsidRPr="001A7E22" w:rsidRDefault="00D77CE0" w:rsidP="00D77CE0">
            <w:pPr>
              <w:spacing w:line="252" w:lineRule="exact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DB4633" w:rsidRPr="00C36AC5" w:rsidTr="007962C2">
        <w:trPr>
          <w:gridAfter w:val="1"/>
          <w:wAfter w:w="17" w:type="dxa"/>
          <w:trHeight w:hRule="exact" w:val="63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11.01.2018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утверждении штатного расписания на 01.01.2018 года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2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утверждении годового отчета за 2017 год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2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выборочной инвентаризации нефинансовых активов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утверждении норм расхода топлива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2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</w:t>
            </w:r>
            <w:proofErr w:type="gram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средств  абонемент</w:t>
            </w:r>
            <w:proofErr w:type="gram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на гарантированную поддержку экземпляра программного комплекса «БАРС-бюджет»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7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13.03.2018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принятии в качестве разнорабочего Алексеева А.А.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13.03.2018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14.03.2018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списании основных средств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14.03.2018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присвоении адреса земельному участку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26.03.2018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26.03.18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изменении адреса нежилого здания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26.03.2018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предоставлении отпуска Журавлевой А.Н.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02.04.2018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1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субботника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17.04.2018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3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20.04.2018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ответственном лице за направление сведений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20.04.2018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вывоз ТБО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присвоении адреса земельному участку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25.04.2018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8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05.05.2018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субботника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05.05.2018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05.05.2018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приобретение венков ко Дню Победы 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05.05.2018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12.05.2018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субботника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12.05.2018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подписку газет и журналов на 2 полугодие 2018г.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14.05.2018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62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приобретение строительных материалов для строительства административного здания сельского поселения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17.05.2018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19.05.2018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субботника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19.05.2018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принятии на работу Григорьевой Г.В.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70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суточном лимите выдачи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7962C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08.06.2018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приобретение канцелярских товаров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08.06.2018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чувашского национального праздника АКАТУЙ 2018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08.06.2018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возложении полномочий по совершению нотариальных действий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29.06.2018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3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проведение государственной экспертизы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29.06.2018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проведение государственной экспертизы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30.06.2018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предоставлении отпуска Артемьеву П.Н.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02.07.2018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отпуска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Карусевой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30.07.2018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присвоении (изменении) адреса земельного участка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06.08.2018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приобретение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изготовление электронных подписей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приобретение благодарственных писем и фоторамок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14.08.2018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геодезические замеры, межевой план земельных участков (автодорога)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62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17.08.2018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выполнение работ по технической документации на объект недвижимости Линейное сооружение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техплан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на автодороги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17.08.2018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качестве разнорабочего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Мударисова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71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07.09.2018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проверку достоверности сметной стоимости </w:t>
            </w:r>
            <w:proofErr w:type="gram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объекта  Строительство</w:t>
            </w:r>
            <w:proofErr w:type="gram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07.09.2018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выполнение работ по технической документации на объект недвижимости нежилые помещения в здании СДК с.Алешкин-Саплык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проведение государственной экспертизы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содержание и ремонт ГТС в с.Алешкин-Саплык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содержание и ремонт ГТС в с.Алешкин-Саплык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содержание и ремонт ГТС в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д.Старое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Дуваново</w:t>
            </w:r>
            <w:proofErr w:type="spellEnd"/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25"/>
        </w:trPr>
        <w:tc>
          <w:tcPr>
            <w:tcW w:w="559" w:type="dxa"/>
            <w:vAlign w:val="center"/>
          </w:tcPr>
          <w:p w:rsidR="00DB4633" w:rsidRPr="00AA205B" w:rsidRDefault="006F2DBD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  <w:tc>
          <w:tcPr>
            <w:tcW w:w="720" w:type="dxa"/>
            <w:vAlign w:val="center"/>
          </w:tcPr>
          <w:p w:rsidR="00DB4633" w:rsidRPr="00AA205B" w:rsidRDefault="006F2DBD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отпуска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Клементьевой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17.09.2018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0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объявлении замечаний Григорьевой Г.В.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Об объявлении замечаний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Карусевой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2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принятии в качестве разнорабочего Журавлева В.Н., Борисовой О.Н.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21.09.2018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42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20.10.2018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увольнении разнорабочих Журавлева В.Н., Борисовой О.Н.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20.10.2018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4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принятии в качестве разнорабочего Филиппова Н.А.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24.10.2018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72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предоставлении отпуска Журавлевой А.Н. по уходу за ребенком до достижения им возраста 1,</w:t>
            </w:r>
            <w:proofErr w:type="gram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  лет</w:t>
            </w:r>
            <w:proofErr w:type="gramEnd"/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24.10.2018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услуги по проведению испытаний и измерений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31.10.2018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640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технологическое присоединение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31.10.2018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технологическое присоединение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07.11.2018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технологическое присоединение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07.11.2018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субботника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09.11.2018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8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15.11.2018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Об увольнении разнорабочего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Мударисова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69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подписку газет и журналов на 1 полугодие 2019г.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размещение соболезнования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4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Об увольнении секретаря Григорьевой Г.В.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20.11.2018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01.12.2018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принятии на работу Николаевой О.В.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01.12.2018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возложении полномочий по совершению нотариальных действий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01.12.2018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ремонт дорожно-уличной сети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07.12.2018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1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за разработку сметной документации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07.12.2018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8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08.12.2018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для погашения задолженности за Совет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Ал.Саплыкского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08.12.2018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4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ремонт дорожно-уличной сети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8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выделении денежных средств на приобретение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6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приобретение елочных украшений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19.12.2018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48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20.12.2018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20.12.2018</w:t>
            </w:r>
          </w:p>
        </w:tc>
        <w:tc>
          <w:tcPr>
            <w:tcW w:w="2447" w:type="dxa"/>
          </w:tcPr>
          <w:p w:rsidR="00DB4633" w:rsidRPr="00DB4633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57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выполнение геологических и топографо-геодезических работ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26.12.2018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65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приобретение счетчиков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573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качестве разнорабочего </w:t>
            </w:r>
            <w:proofErr w:type="spellStart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Ситдикова</w:t>
            </w:r>
            <w:proofErr w:type="spellEnd"/>
            <w:r w:rsidRPr="00AA205B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27.12.2018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DB4633" w:rsidRPr="00C36AC5" w:rsidTr="007962C2">
        <w:trPr>
          <w:gridAfter w:val="1"/>
          <w:wAfter w:w="17" w:type="dxa"/>
          <w:trHeight w:hRule="exact" w:val="709"/>
        </w:trPr>
        <w:tc>
          <w:tcPr>
            <w:tcW w:w="559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2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</w:p>
        </w:tc>
        <w:tc>
          <w:tcPr>
            <w:tcW w:w="720" w:type="dxa"/>
            <w:vAlign w:val="center"/>
          </w:tcPr>
          <w:p w:rsidR="00DB4633" w:rsidRPr="00AA205B" w:rsidRDefault="00DB4633" w:rsidP="00DB4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721" w:type="dxa"/>
            <w:vAlign w:val="center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05B">
              <w:rPr>
                <w:rFonts w:ascii="Times New Roman" w:hAnsi="Times New Roman" w:cs="Times New Roman"/>
                <w:sz w:val="18"/>
                <w:szCs w:val="18"/>
              </w:rPr>
              <w:t>О выделении денежных средств на выполнение кадастровых работ</w:t>
            </w:r>
          </w:p>
        </w:tc>
        <w:tc>
          <w:tcPr>
            <w:tcW w:w="3757" w:type="dxa"/>
          </w:tcPr>
          <w:p w:rsidR="00DB4633" w:rsidRDefault="00DB4633" w:rsidP="00DB4633"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 w:rsidRPr="00AB241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</w:t>
            </w:r>
            <w:r w:rsidR="006F2DBD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28.12.2018</w:t>
            </w:r>
          </w:p>
        </w:tc>
        <w:tc>
          <w:tcPr>
            <w:tcW w:w="2447" w:type="dxa"/>
          </w:tcPr>
          <w:p w:rsidR="00DB4633" w:rsidRPr="00AA205B" w:rsidRDefault="00DB4633" w:rsidP="00DB46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6C20B3" w:rsidRDefault="006C20B3" w:rsidP="00D905CD">
      <w:pPr>
        <w:pStyle w:val="20"/>
        <w:spacing w:line="240" w:lineRule="auto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310923" w:rsidRDefault="0031092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6C20B3" w:rsidRDefault="00A90BED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Алешкин-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Саплыкск</w:t>
      </w:r>
      <w:r w:rsidR="009C3B89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9C3B89"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  <w:proofErr w:type="spellEnd"/>
      <w:r w:rsidR="006C20B3"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634"/>
        <w:gridCol w:w="3118"/>
        <w:gridCol w:w="3193"/>
      </w:tblGrid>
      <w:tr w:rsidR="006C20B3" w:rsidRPr="00C36AC5" w:rsidTr="008D1A19">
        <w:trPr>
          <w:trHeight w:hRule="exact" w:val="747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63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3118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3193" w:type="dxa"/>
          </w:tcPr>
          <w:p w:rsidR="006C20B3" w:rsidRPr="001A7E22" w:rsidRDefault="006C20B3" w:rsidP="008D1A19">
            <w:pPr>
              <w:ind w:right="183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 w:rsidTr="008D1A19">
        <w:trPr>
          <w:trHeight w:hRule="exact" w:val="262"/>
        </w:trPr>
        <w:tc>
          <w:tcPr>
            <w:tcW w:w="1509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spacing w:line="252" w:lineRule="exact"/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4C6B1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 w:rsidTr="008D1A19">
        <w:trPr>
          <w:trHeight w:hRule="exact" w:val="264"/>
        </w:trPr>
        <w:tc>
          <w:tcPr>
            <w:tcW w:w="1509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4C6B1F">
            <w:pPr>
              <w:spacing w:line="249" w:lineRule="exact"/>
              <w:ind w:left="6805"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r w:rsidR="004C6B1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яя</w:t>
            </w:r>
            <w:proofErr w:type="spellEnd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я</w:t>
            </w:r>
          </w:p>
        </w:tc>
      </w:tr>
      <w:tr w:rsidR="00A42DFD" w:rsidRPr="00C36AC5" w:rsidTr="008D1A19">
        <w:trPr>
          <w:trHeight w:hRule="exact" w:val="1042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«Об утверждении плана мероприятий, направленных на профилактику терроризма и экстремизма на территории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2018 год»</w:t>
            </w: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003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«Об утверждении плана антинаркотических мероприятий, направленных на профилактику наркомании и токсикомании на территории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2018 год»</w:t>
            </w: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556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«О внесении изменения в постановление Исполнительного комитета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«О перечнях специально отведенных мест и помещений для проведения встреч депутатов с избирателями, и порядке предоставления помещений»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342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« Об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определении мест и способов сжигания мусора, травы на территории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Татарстан»</w:t>
            </w: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126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04.04.2018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"Об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утверждении  программы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 развития системы транспортной инфраструктуры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до 2030 года"</w:t>
            </w:r>
          </w:p>
          <w:p w:rsidR="00A42DFD" w:rsidRPr="00267765" w:rsidRDefault="00A42DFD" w:rsidP="00A42DFD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04.04.2018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420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4" w:type="dxa"/>
          </w:tcPr>
          <w:p w:rsidR="00A42DFD" w:rsidRPr="00267765" w:rsidRDefault="00D87B22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«Об утверждении технологических схем по предоставлению муниципальных услуг"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266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"Об определении мест для отбывания осужденными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наказания  в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виде исправительных и обязательных работ  по согласованию с уголовно-исполнительной инспекцией в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Саплыкском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РТ"</w:t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142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"О внесении изменений в Программу комплексного развития социальной инфраструктуры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2017-2035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988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 "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О местах первичного сбора и размещения отработанных ртутьсодержащих ламп на территории Алешкин-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"</w:t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272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"О внесении изменений в Стандарт антикоррупционного поведения, муниципального служащего органов местного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самоуправления  Алешкин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Республики Татарстан"</w:t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151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Об  утверждении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регламентов предоставления муниципальных услуг"</w:t>
            </w:r>
          </w:p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003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12.06.2018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gramStart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« О</w:t>
            </w:r>
            <w:proofErr w:type="gramEnd"/>
            <w:r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изменений в Постановление об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 </w:t>
            </w:r>
          </w:p>
        </w:tc>
        <w:tc>
          <w:tcPr>
            <w:tcW w:w="3118" w:type="dxa"/>
          </w:tcPr>
          <w:p w:rsidR="00A42DFD" w:rsidRPr="00267765" w:rsidRDefault="008D1A19" w:rsidP="008D1A19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12.06.2018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6C1DCE" w:rsidRPr="00C36AC5" w:rsidTr="008D1A19">
        <w:trPr>
          <w:trHeight w:hRule="exact" w:val="1003"/>
        </w:trPr>
        <w:tc>
          <w:tcPr>
            <w:tcW w:w="559" w:type="dxa"/>
          </w:tcPr>
          <w:p w:rsidR="006C1DCE" w:rsidRPr="00267765" w:rsidRDefault="006C1DCE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9" w:type="dxa"/>
          </w:tcPr>
          <w:p w:rsidR="006C1DCE" w:rsidRPr="00267765" w:rsidRDefault="006C1DCE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720" w:type="dxa"/>
          </w:tcPr>
          <w:p w:rsidR="006C1DCE" w:rsidRPr="00267765" w:rsidRDefault="006C1DCE" w:rsidP="00A42DFD">
            <w:pPr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4" w:type="dxa"/>
          </w:tcPr>
          <w:p w:rsidR="006C1DCE" w:rsidRPr="00267765" w:rsidRDefault="006C1DCE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«Об устранении дубли домовладений в ФИАС»</w:t>
            </w:r>
          </w:p>
        </w:tc>
        <w:tc>
          <w:tcPr>
            <w:tcW w:w="3118" w:type="dxa"/>
          </w:tcPr>
          <w:p w:rsidR="006C1DCE" w:rsidRDefault="006C1DCE" w:rsidP="008D1A19">
            <w:pPr>
              <w:ind w:right="-5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 10.07.2018г.</w:t>
            </w:r>
          </w:p>
        </w:tc>
        <w:tc>
          <w:tcPr>
            <w:tcW w:w="3193" w:type="dxa"/>
          </w:tcPr>
          <w:p w:rsidR="006C1DCE" w:rsidRPr="00267765" w:rsidRDefault="006C1DCE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611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04.09.2018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34" w:type="dxa"/>
          </w:tcPr>
          <w:p w:rsidR="00A42DFD" w:rsidRPr="00267765" w:rsidRDefault="00A42DFD" w:rsidP="00A42DFD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 "Об утверждении технологических схем по предоставлению муниципальных услуг"</w:t>
            </w:r>
          </w:p>
          <w:p w:rsidR="00A42DFD" w:rsidRPr="00267765" w:rsidRDefault="00A42DFD" w:rsidP="00A42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DFD" w:rsidRPr="00267765" w:rsidRDefault="008D1A19" w:rsidP="008D1A1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04.09.2018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42DFD" w:rsidRPr="00C36AC5" w:rsidTr="008D1A19">
        <w:trPr>
          <w:trHeight w:hRule="exact" w:val="1196"/>
        </w:trPr>
        <w:tc>
          <w:tcPr>
            <w:tcW w:w="55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9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720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34" w:type="dxa"/>
          </w:tcPr>
          <w:p w:rsidR="00A42DFD" w:rsidRPr="00267765" w:rsidRDefault="00AF3D97" w:rsidP="00D87B22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67765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программы комплексного развития системы транспортной инфраструктуры Алешкин-</w:t>
            </w:r>
            <w:proofErr w:type="spellStart"/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Саплыкского</w:t>
            </w:r>
            <w:proofErr w:type="spellEnd"/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>Дрожжановского</w:t>
            </w:r>
            <w:proofErr w:type="spellEnd"/>
            <w:r w:rsidR="00A42DFD" w:rsidRPr="002677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до 2030 года"</w:t>
            </w:r>
          </w:p>
        </w:tc>
        <w:tc>
          <w:tcPr>
            <w:tcW w:w="3118" w:type="dxa"/>
          </w:tcPr>
          <w:p w:rsidR="00A42DFD" w:rsidRPr="00267765" w:rsidRDefault="008D1A19" w:rsidP="008D1A19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Информационный стенд Алешкин-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Саплыкского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сельского поселения,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Alsap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drogganoe</w:t>
            </w:r>
            <w:proofErr w:type="spellEnd"/>
            <w:r w:rsidRPr="004E0B18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A42DFD" w:rsidRPr="0026776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11.09.2018</w:t>
            </w:r>
          </w:p>
        </w:tc>
        <w:tc>
          <w:tcPr>
            <w:tcW w:w="3193" w:type="dxa"/>
          </w:tcPr>
          <w:p w:rsidR="00A42DFD" w:rsidRPr="00267765" w:rsidRDefault="00A42DFD" w:rsidP="00A42DFD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3D3683" w:rsidRPr="00C36AC5" w:rsidTr="008D1A19">
        <w:trPr>
          <w:trHeight w:hRule="exact" w:val="264"/>
        </w:trPr>
        <w:tc>
          <w:tcPr>
            <w:tcW w:w="15093" w:type="dxa"/>
            <w:gridSpan w:val="6"/>
          </w:tcPr>
          <w:p w:rsidR="003D3683" w:rsidRPr="00267765" w:rsidRDefault="003D3683" w:rsidP="003D3683">
            <w:pPr>
              <w:spacing w:before="1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Распоряжения</w:t>
            </w:r>
            <w:proofErr w:type="spellEnd"/>
          </w:p>
        </w:tc>
      </w:tr>
      <w:tr w:rsidR="003D3683" w:rsidRPr="00C36AC5" w:rsidTr="008D1A19">
        <w:trPr>
          <w:trHeight w:hRule="exact" w:val="264"/>
        </w:trPr>
        <w:tc>
          <w:tcPr>
            <w:tcW w:w="55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34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93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D3683" w:rsidRPr="00C36AC5" w:rsidTr="008D1A19">
        <w:trPr>
          <w:trHeight w:hRule="exact" w:val="262"/>
        </w:trPr>
        <w:tc>
          <w:tcPr>
            <w:tcW w:w="1509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3D3683" w:rsidRPr="00267765" w:rsidRDefault="003D3683" w:rsidP="003D3683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20</w:t>
            </w:r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ab/>
            </w: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год</w:t>
            </w:r>
            <w:proofErr w:type="spellEnd"/>
          </w:p>
        </w:tc>
      </w:tr>
      <w:tr w:rsidR="003D3683" w:rsidRPr="00C36AC5" w:rsidTr="008D1A19">
        <w:trPr>
          <w:trHeight w:hRule="exact" w:val="264"/>
        </w:trPr>
        <w:tc>
          <w:tcPr>
            <w:tcW w:w="15093" w:type="dxa"/>
            <w:gridSpan w:val="6"/>
            <w:tcBorders>
              <w:top w:val="single" w:sz="6" w:space="0" w:color="000000"/>
            </w:tcBorders>
          </w:tcPr>
          <w:p w:rsidR="003D3683" w:rsidRPr="00267765" w:rsidRDefault="003D3683" w:rsidP="003D3683">
            <w:pPr>
              <w:spacing w:line="249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Постановления</w:t>
            </w:r>
            <w:proofErr w:type="spellEnd"/>
          </w:p>
        </w:tc>
      </w:tr>
      <w:tr w:rsidR="003D3683" w:rsidRPr="00C36AC5" w:rsidTr="008D1A19">
        <w:trPr>
          <w:trHeight w:hRule="exact" w:val="195"/>
        </w:trPr>
        <w:tc>
          <w:tcPr>
            <w:tcW w:w="55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34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93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D3683" w:rsidRPr="00C36AC5" w:rsidTr="008D1A19">
        <w:trPr>
          <w:trHeight w:hRule="exact" w:val="262"/>
        </w:trPr>
        <w:tc>
          <w:tcPr>
            <w:tcW w:w="15093" w:type="dxa"/>
            <w:gridSpan w:val="6"/>
          </w:tcPr>
          <w:p w:rsidR="003D3683" w:rsidRPr="00267765" w:rsidRDefault="003D3683" w:rsidP="003D3683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Распоряжения</w:t>
            </w:r>
            <w:proofErr w:type="spellEnd"/>
          </w:p>
        </w:tc>
      </w:tr>
      <w:tr w:rsidR="003D3683" w:rsidRPr="00C36AC5" w:rsidTr="008D1A19">
        <w:trPr>
          <w:trHeight w:hRule="exact" w:val="194"/>
        </w:trPr>
        <w:tc>
          <w:tcPr>
            <w:tcW w:w="55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34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93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D3683" w:rsidRPr="00C36AC5" w:rsidTr="008D1A19">
        <w:trPr>
          <w:trHeight w:hRule="exact" w:val="262"/>
        </w:trPr>
        <w:tc>
          <w:tcPr>
            <w:tcW w:w="1509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3D3683" w:rsidRPr="00267765" w:rsidRDefault="003D3683" w:rsidP="003D3683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20</w:t>
            </w:r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ab/>
            </w: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год</w:t>
            </w:r>
            <w:proofErr w:type="spellEnd"/>
          </w:p>
        </w:tc>
      </w:tr>
      <w:tr w:rsidR="003D3683" w:rsidRPr="00C36AC5" w:rsidTr="008D1A19">
        <w:trPr>
          <w:trHeight w:hRule="exact" w:val="264"/>
        </w:trPr>
        <w:tc>
          <w:tcPr>
            <w:tcW w:w="15093" w:type="dxa"/>
            <w:gridSpan w:val="6"/>
            <w:tcBorders>
              <w:top w:val="single" w:sz="6" w:space="0" w:color="000000"/>
            </w:tcBorders>
          </w:tcPr>
          <w:p w:rsidR="003D3683" w:rsidRPr="00267765" w:rsidRDefault="003D3683" w:rsidP="003D3683">
            <w:pPr>
              <w:spacing w:line="252" w:lineRule="exact"/>
              <w:ind w:left="6805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Постановления</w:t>
            </w:r>
            <w:proofErr w:type="spellEnd"/>
          </w:p>
        </w:tc>
      </w:tr>
      <w:tr w:rsidR="003D3683" w:rsidRPr="00C36AC5" w:rsidTr="008D1A19">
        <w:trPr>
          <w:trHeight w:hRule="exact" w:val="194"/>
        </w:trPr>
        <w:tc>
          <w:tcPr>
            <w:tcW w:w="55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34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93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D3683" w:rsidRPr="00C36AC5" w:rsidTr="008D1A19">
        <w:trPr>
          <w:trHeight w:hRule="exact" w:val="262"/>
        </w:trPr>
        <w:tc>
          <w:tcPr>
            <w:tcW w:w="15093" w:type="dxa"/>
            <w:gridSpan w:val="6"/>
          </w:tcPr>
          <w:p w:rsidR="003D3683" w:rsidRPr="00267765" w:rsidRDefault="003D3683" w:rsidP="003D3683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6776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Распоряжения</w:t>
            </w:r>
            <w:proofErr w:type="spellEnd"/>
          </w:p>
        </w:tc>
      </w:tr>
      <w:tr w:rsidR="003D3683" w:rsidRPr="00C36AC5" w:rsidTr="008D1A19">
        <w:trPr>
          <w:trHeight w:hRule="exact" w:val="194"/>
        </w:trPr>
        <w:tc>
          <w:tcPr>
            <w:tcW w:w="55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6634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93" w:type="dxa"/>
          </w:tcPr>
          <w:p w:rsidR="003D3683" w:rsidRPr="00267765" w:rsidRDefault="003D3683" w:rsidP="003D36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:rsidR="006C20B3" w:rsidRDefault="006C20B3" w:rsidP="00D905CD">
      <w:pPr>
        <w:pStyle w:val="40"/>
        <w:shd w:val="clear" w:color="auto" w:fill="auto"/>
        <w:spacing w:before="0" w:line="240" w:lineRule="auto"/>
      </w:pPr>
    </w:p>
    <w:sectPr w:rsidR="006C20B3" w:rsidSect="00D92725">
      <w:headerReference w:type="default" r:id="rId7"/>
      <w:type w:val="continuous"/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54" w:rsidRDefault="00641454">
      <w:r>
        <w:separator/>
      </w:r>
    </w:p>
  </w:endnote>
  <w:endnote w:type="continuationSeparator" w:id="0">
    <w:p w:rsidR="00641454" w:rsidRDefault="0064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54" w:rsidRDefault="00641454"/>
  </w:footnote>
  <w:footnote w:type="continuationSeparator" w:id="0">
    <w:p w:rsidR="00641454" w:rsidRDefault="006414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C2" w:rsidRDefault="007962C2">
    <w:pPr>
      <w:pStyle w:val="a4"/>
    </w:pPr>
  </w:p>
  <w:p w:rsidR="007962C2" w:rsidRDefault="007962C2">
    <w:pPr>
      <w:pStyle w:val="a4"/>
    </w:pPr>
  </w:p>
  <w:p w:rsidR="007962C2" w:rsidRDefault="007962C2">
    <w:pPr>
      <w:pStyle w:val="a4"/>
    </w:pPr>
  </w:p>
  <w:p w:rsidR="007962C2" w:rsidRDefault="007962C2" w:rsidP="001D4A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23F6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D010C"/>
    <w:multiLevelType w:val="hybridMultilevel"/>
    <w:tmpl w:val="A264474C"/>
    <w:lvl w:ilvl="0" w:tplc="9050EE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634EB"/>
    <w:multiLevelType w:val="hybridMultilevel"/>
    <w:tmpl w:val="63C84698"/>
    <w:lvl w:ilvl="0" w:tplc="31BE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6117"/>
    <w:rsid w:val="00026968"/>
    <w:rsid w:val="0007077E"/>
    <w:rsid w:val="00093052"/>
    <w:rsid w:val="00095832"/>
    <w:rsid w:val="000978F6"/>
    <w:rsid w:val="00097922"/>
    <w:rsid w:val="000A1A37"/>
    <w:rsid w:val="000A216D"/>
    <w:rsid w:val="000B0EBC"/>
    <w:rsid w:val="000D3CC2"/>
    <w:rsid w:val="000D47C7"/>
    <w:rsid w:val="000D7A9F"/>
    <w:rsid w:val="000E0810"/>
    <w:rsid w:val="000E16BD"/>
    <w:rsid w:val="001128AC"/>
    <w:rsid w:val="001270EE"/>
    <w:rsid w:val="00157D2C"/>
    <w:rsid w:val="00162582"/>
    <w:rsid w:val="00172C2A"/>
    <w:rsid w:val="001766A4"/>
    <w:rsid w:val="00187495"/>
    <w:rsid w:val="0019180E"/>
    <w:rsid w:val="001A57FC"/>
    <w:rsid w:val="001A58E6"/>
    <w:rsid w:val="001A7E22"/>
    <w:rsid w:val="001D4A09"/>
    <w:rsid w:val="00230B11"/>
    <w:rsid w:val="00245E25"/>
    <w:rsid w:val="00254BA6"/>
    <w:rsid w:val="00255B56"/>
    <w:rsid w:val="00260AB2"/>
    <w:rsid w:val="00267765"/>
    <w:rsid w:val="00286611"/>
    <w:rsid w:val="00297120"/>
    <w:rsid w:val="002E00ED"/>
    <w:rsid w:val="002E6F49"/>
    <w:rsid w:val="002F3A0B"/>
    <w:rsid w:val="00300891"/>
    <w:rsid w:val="0030358C"/>
    <w:rsid w:val="00303F5F"/>
    <w:rsid w:val="00310923"/>
    <w:rsid w:val="00333F75"/>
    <w:rsid w:val="00374778"/>
    <w:rsid w:val="00384542"/>
    <w:rsid w:val="00390D3E"/>
    <w:rsid w:val="003B0DF0"/>
    <w:rsid w:val="003D3683"/>
    <w:rsid w:val="003F6DB4"/>
    <w:rsid w:val="00432391"/>
    <w:rsid w:val="00452018"/>
    <w:rsid w:val="00453BBE"/>
    <w:rsid w:val="0046742D"/>
    <w:rsid w:val="00470EAD"/>
    <w:rsid w:val="0047170E"/>
    <w:rsid w:val="004720ED"/>
    <w:rsid w:val="00492A99"/>
    <w:rsid w:val="004B1851"/>
    <w:rsid w:val="004B31BC"/>
    <w:rsid w:val="004B5DAD"/>
    <w:rsid w:val="004C3152"/>
    <w:rsid w:val="004C6B1F"/>
    <w:rsid w:val="004E0B18"/>
    <w:rsid w:val="004E446F"/>
    <w:rsid w:val="005064ED"/>
    <w:rsid w:val="005131B4"/>
    <w:rsid w:val="005821D8"/>
    <w:rsid w:val="005C0E68"/>
    <w:rsid w:val="005C6C05"/>
    <w:rsid w:val="005C6F92"/>
    <w:rsid w:val="005E227C"/>
    <w:rsid w:val="00614AC2"/>
    <w:rsid w:val="00641454"/>
    <w:rsid w:val="006541D1"/>
    <w:rsid w:val="00660DF1"/>
    <w:rsid w:val="006629AF"/>
    <w:rsid w:val="00663DD6"/>
    <w:rsid w:val="006A165B"/>
    <w:rsid w:val="006C1DCE"/>
    <w:rsid w:val="006C20B3"/>
    <w:rsid w:val="006D04D1"/>
    <w:rsid w:val="006F0437"/>
    <w:rsid w:val="006F2450"/>
    <w:rsid w:val="006F2DBD"/>
    <w:rsid w:val="006F4350"/>
    <w:rsid w:val="006F5633"/>
    <w:rsid w:val="006F633D"/>
    <w:rsid w:val="00735B31"/>
    <w:rsid w:val="00751AB7"/>
    <w:rsid w:val="00760DFD"/>
    <w:rsid w:val="00764444"/>
    <w:rsid w:val="00773AE6"/>
    <w:rsid w:val="0077796D"/>
    <w:rsid w:val="00785592"/>
    <w:rsid w:val="00785CCB"/>
    <w:rsid w:val="007962C2"/>
    <w:rsid w:val="0079761B"/>
    <w:rsid w:val="007A7B9E"/>
    <w:rsid w:val="007D2773"/>
    <w:rsid w:val="007D367C"/>
    <w:rsid w:val="007D7C31"/>
    <w:rsid w:val="00825254"/>
    <w:rsid w:val="008266BD"/>
    <w:rsid w:val="008A2E77"/>
    <w:rsid w:val="008A4BFD"/>
    <w:rsid w:val="008D1A19"/>
    <w:rsid w:val="008E33ED"/>
    <w:rsid w:val="00926BAE"/>
    <w:rsid w:val="00945CEA"/>
    <w:rsid w:val="009507E5"/>
    <w:rsid w:val="009517B8"/>
    <w:rsid w:val="00974ACF"/>
    <w:rsid w:val="00992C0C"/>
    <w:rsid w:val="009B4584"/>
    <w:rsid w:val="009C3B89"/>
    <w:rsid w:val="009C4F04"/>
    <w:rsid w:val="009C5EEA"/>
    <w:rsid w:val="009D1F50"/>
    <w:rsid w:val="009D4469"/>
    <w:rsid w:val="009E5B20"/>
    <w:rsid w:val="009F28A8"/>
    <w:rsid w:val="00A37B9B"/>
    <w:rsid w:val="00A42DFD"/>
    <w:rsid w:val="00A523B1"/>
    <w:rsid w:val="00A637EF"/>
    <w:rsid w:val="00A82F55"/>
    <w:rsid w:val="00A90BED"/>
    <w:rsid w:val="00AA205B"/>
    <w:rsid w:val="00AA2ED6"/>
    <w:rsid w:val="00AB7A2C"/>
    <w:rsid w:val="00AC1283"/>
    <w:rsid w:val="00AC7976"/>
    <w:rsid w:val="00AE10BB"/>
    <w:rsid w:val="00AF3D97"/>
    <w:rsid w:val="00AF7284"/>
    <w:rsid w:val="00B0579B"/>
    <w:rsid w:val="00B0792F"/>
    <w:rsid w:val="00B33253"/>
    <w:rsid w:val="00B44E19"/>
    <w:rsid w:val="00B457C7"/>
    <w:rsid w:val="00B53F40"/>
    <w:rsid w:val="00B6125C"/>
    <w:rsid w:val="00B65AD5"/>
    <w:rsid w:val="00B95550"/>
    <w:rsid w:val="00BB2D96"/>
    <w:rsid w:val="00BC4D1B"/>
    <w:rsid w:val="00BD3CEC"/>
    <w:rsid w:val="00BF5250"/>
    <w:rsid w:val="00C06244"/>
    <w:rsid w:val="00C1668D"/>
    <w:rsid w:val="00C251E2"/>
    <w:rsid w:val="00C36AC5"/>
    <w:rsid w:val="00C44E3B"/>
    <w:rsid w:val="00C5305F"/>
    <w:rsid w:val="00C83E16"/>
    <w:rsid w:val="00CA010B"/>
    <w:rsid w:val="00CA3D47"/>
    <w:rsid w:val="00CC1167"/>
    <w:rsid w:val="00CC4A95"/>
    <w:rsid w:val="00D21AC3"/>
    <w:rsid w:val="00D2427E"/>
    <w:rsid w:val="00D64B71"/>
    <w:rsid w:val="00D7527C"/>
    <w:rsid w:val="00D77CE0"/>
    <w:rsid w:val="00D82C4C"/>
    <w:rsid w:val="00D87B22"/>
    <w:rsid w:val="00D905CD"/>
    <w:rsid w:val="00D92725"/>
    <w:rsid w:val="00DA3708"/>
    <w:rsid w:val="00DB4633"/>
    <w:rsid w:val="00DC5DC1"/>
    <w:rsid w:val="00DC741A"/>
    <w:rsid w:val="00DE379E"/>
    <w:rsid w:val="00DE6336"/>
    <w:rsid w:val="00DF6C2A"/>
    <w:rsid w:val="00E11A51"/>
    <w:rsid w:val="00E17D04"/>
    <w:rsid w:val="00E72C3C"/>
    <w:rsid w:val="00E84CA6"/>
    <w:rsid w:val="00E8705C"/>
    <w:rsid w:val="00EA2329"/>
    <w:rsid w:val="00EA65C1"/>
    <w:rsid w:val="00EB45ED"/>
    <w:rsid w:val="00EC6020"/>
    <w:rsid w:val="00EF3F37"/>
    <w:rsid w:val="00EF6B0E"/>
    <w:rsid w:val="00EF6D12"/>
    <w:rsid w:val="00F1214B"/>
    <w:rsid w:val="00F23E8D"/>
    <w:rsid w:val="00F26904"/>
    <w:rsid w:val="00F275D4"/>
    <w:rsid w:val="00F416B7"/>
    <w:rsid w:val="00F476B7"/>
    <w:rsid w:val="00F5493A"/>
    <w:rsid w:val="00F54B0B"/>
    <w:rsid w:val="00F6332D"/>
    <w:rsid w:val="00F76933"/>
    <w:rsid w:val="00F879DF"/>
    <w:rsid w:val="00F94AD1"/>
    <w:rsid w:val="00F95C5E"/>
    <w:rsid w:val="00F966D2"/>
    <w:rsid w:val="00FC5AE9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80FD8-47CF-48CD-978D-687C3DF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76B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sid w:val="00F476B7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basedOn w:val="2"/>
    <w:uiPriority w:val="99"/>
    <w:rsid w:val="00F476B7"/>
    <w:rPr>
      <w:rFonts w:ascii="Franklin Gothic Book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76B7"/>
    <w:rPr>
      <w:rFonts w:ascii="Century Schoolbook" w:hAnsi="Century Schoolbook" w:cs="Century Schoolbook"/>
      <w:sz w:val="16"/>
      <w:szCs w:val="16"/>
      <w:u w:val="none"/>
      <w:lang w:val="en-US" w:eastAsia="en-US"/>
    </w:rPr>
  </w:style>
  <w:style w:type="character" w:customStyle="1" w:styleId="39pt">
    <w:name w:val="Основной текст (3) + 9 pt"/>
    <w:basedOn w:val="3"/>
    <w:uiPriority w:val="99"/>
    <w:rsid w:val="00F476B7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476B7"/>
    <w:rPr>
      <w:rFonts w:ascii="Franklin Gothic Book" w:hAnsi="Franklin Gothic Book" w:cs="Franklin Gothic Book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F476B7"/>
    <w:pPr>
      <w:shd w:val="clear" w:color="auto" w:fill="FFFFFF"/>
      <w:spacing w:line="240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F476B7"/>
    <w:pPr>
      <w:shd w:val="clear" w:color="auto" w:fill="FFFFFF"/>
      <w:spacing w:before="180" w:after="360" w:line="240" w:lineRule="atLeast"/>
    </w:pPr>
    <w:rPr>
      <w:rFonts w:ascii="Century Schoolbook" w:hAnsi="Century Schoolbook" w:cs="Century Schoolbook"/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F476B7"/>
    <w:pPr>
      <w:shd w:val="clear" w:color="auto" w:fill="FFFFFF"/>
      <w:spacing w:before="30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968"/>
    <w:rPr>
      <w:color w:val="000000"/>
    </w:rPr>
  </w:style>
  <w:style w:type="paragraph" w:styleId="a6">
    <w:name w:val="footer"/>
    <w:basedOn w:val="a"/>
    <w:link w:val="a7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uiPriority w:val="99"/>
    <w:rsid w:val="00FF09C6"/>
  </w:style>
  <w:style w:type="character" w:customStyle="1" w:styleId="ep2">
    <w:name w:val="ep2"/>
    <w:basedOn w:val="a0"/>
    <w:uiPriority w:val="99"/>
    <w:rsid w:val="00FF09C6"/>
    <w:rPr>
      <w:color w:val="000000"/>
      <w:shd w:val="clear" w:color="auto" w:fill="auto"/>
    </w:rPr>
  </w:style>
  <w:style w:type="character" w:styleId="aa">
    <w:name w:val="annotation reference"/>
    <w:basedOn w:val="a0"/>
    <w:uiPriority w:val="99"/>
    <w:semiHidden/>
    <w:rsid w:val="00B3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33253"/>
    <w:rPr>
      <w:b/>
      <w:bCs/>
      <w:color w:val="000000"/>
      <w:sz w:val="20"/>
      <w:szCs w:val="20"/>
    </w:rPr>
  </w:style>
  <w:style w:type="paragraph" w:customStyle="1" w:styleId="Char">
    <w:name w:val="Char"/>
    <w:basedOn w:val="a"/>
    <w:rsid w:val="004C6B1F"/>
    <w:pPr>
      <w:keepLines/>
      <w:widowControl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Пользователь Windows</cp:lastModifiedBy>
  <cp:revision>50</cp:revision>
  <cp:lastPrinted>2019-10-19T10:47:00Z</cp:lastPrinted>
  <dcterms:created xsi:type="dcterms:W3CDTF">2017-10-31T06:34:00Z</dcterms:created>
  <dcterms:modified xsi:type="dcterms:W3CDTF">2019-10-19T10:53:00Z</dcterms:modified>
</cp:coreProperties>
</file>