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49" w:rsidRDefault="00157E49" w:rsidP="005A78A9">
      <w:pPr>
        <w:spacing w:after="0" w:line="240" w:lineRule="atLeas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57E49" w:rsidRPr="00157E49" w:rsidRDefault="00157E49" w:rsidP="0015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157E49" w:rsidRPr="00157E49" w:rsidTr="00E6111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 комитет</w:t>
            </w:r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Саплыкского</w:t>
            </w:r>
            <w:proofErr w:type="spellEnd"/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Дрожжановского</w:t>
            </w:r>
            <w:proofErr w:type="spellEnd"/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муниципального</w:t>
            </w:r>
            <w:proofErr w:type="gramEnd"/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E49" w:rsidRPr="00157E49" w:rsidRDefault="00157E49" w:rsidP="0015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Республикасы</w:t>
            </w:r>
            <w:proofErr w:type="spellEnd"/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үпрәле муниципаль районы</w:t>
            </w:r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Саплык</w:t>
            </w:r>
            <w:proofErr w:type="spellEnd"/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 w:eastAsia="ru-RU"/>
              </w:rPr>
              <w:t>авыл җирлеге</w:t>
            </w:r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Башкарма</w:t>
            </w:r>
            <w:proofErr w:type="spellEnd"/>
            <w:r w:rsidRPr="00157E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комитеты</w:t>
            </w:r>
          </w:p>
        </w:tc>
      </w:tr>
      <w:tr w:rsidR="00157E49" w:rsidRPr="00157E49" w:rsidTr="00E61111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</w:pPr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157E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4224</w:t>
            </w:r>
            <w:r w:rsidRPr="00157E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 w:eastAsia="ru-RU"/>
              </w:rPr>
              <w:t>78</w:t>
            </w:r>
            <w:r w:rsidRPr="00157E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 Россия</w:t>
            </w:r>
            <w:proofErr w:type="gramEnd"/>
            <w:r w:rsidRPr="00157E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Республика Татарстан, </w:t>
            </w:r>
            <w:proofErr w:type="spellStart"/>
            <w:r w:rsidRPr="00157E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Pr="00157E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район, с. Алешкин-</w:t>
            </w:r>
            <w:proofErr w:type="spellStart"/>
            <w:r w:rsidRPr="00157E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Саплык</w:t>
            </w:r>
            <w:proofErr w:type="spellEnd"/>
            <w:r w:rsidRPr="00157E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ул. Школьная, д.3а</w:t>
            </w:r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тел. (84375) 37-5-35, 37-5-49, факс. 37-5-36</w:t>
            </w:r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</w:t>
            </w:r>
            <w:r w:rsidRPr="00157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57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157E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hyperlink r:id="rId4" w:history="1">
              <w:r w:rsidRPr="00157E4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AlSap</w:t>
              </w:r>
              <w:r w:rsidRPr="00157E4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157E4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Drz</w:t>
              </w:r>
              <w:r w:rsidRPr="00157E4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157E4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tatar</w:t>
              </w:r>
              <w:r w:rsidRPr="00157E4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57E49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57E49" w:rsidRPr="00157E49" w:rsidRDefault="00157E49" w:rsidP="0015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157E49" w:rsidRPr="00157E49" w:rsidRDefault="00157E49" w:rsidP="00157E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157E49" w:rsidRPr="00157E49" w:rsidRDefault="00157E49" w:rsidP="0015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157E49" w:rsidRDefault="00157E49" w:rsidP="00157E49">
      <w:pPr>
        <w:widowControl w:val="0"/>
        <w:tabs>
          <w:tab w:val="right" w:pos="8122"/>
        </w:tabs>
        <w:spacing w:after="290" w:line="230" w:lineRule="exact"/>
        <w:ind w:left="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7E49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  2018 г</w:t>
      </w:r>
      <w:r w:rsidRPr="00157E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№13</w:t>
      </w:r>
    </w:p>
    <w:p w:rsidR="005A78A9" w:rsidRPr="005A78A9" w:rsidRDefault="00157E49" w:rsidP="005A78A9">
      <w:pPr>
        <w:spacing w:after="0" w:line="240" w:lineRule="atLeas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5A78A9"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ПОСТАНОВЛЕНИЕ                                                                </w:t>
      </w:r>
    </w:p>
    <w:p w:rsidR="005A78A9" w:rsidRPr="005A78A9" w:rsidRDefault="005A78A9" w:rsidP="005A78A9">
      <w:pPr>
        <w:spacing w:after="200" w:line="240" w:lineRule="atLeast"/>
        <w:rPr>
          <w:rFonts w:ascii="Times New Roman" w:eastAsia="Calibri" w:hAnsi="Times New Roman" w:cs="Times New Roman"/>
          <w:bCs/>
          <w:noProof/>
          <w:color w:val="00FF00"/>
          <w:sz w:val="28"/>
          <w:szCs w:val="28"/>
          <w:lang w:eastAsia="ru-RU"/>
        </w:rPr>
      </w:pPr>
      <w:r w:rsidRPr="005A78A9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 w:rsidRPr="005A78A9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  <w:t xml:space="preserve">           </w:t>
      </w:r>
      <w:r w:rsidRPr="005A78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A78A9" w:rsidRPr="005A78A9" w:rsidRDefault="005A78A9" w:rsidP="005A78A9">
      <w:pPr>
        <w:spacing w:before="100" w:beforeAutospacing="1" w:after="240" w:line="240" w:lineRule="auto"/>
        <w:ind w:right="411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Об утверждении Административного регламента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</w:t>
      </w:r>
    </w:p>
    <w:p w:rsidR="005A78A9" w:rsidRPr="005A78A9" w:rsidRDefault="005A78A9" w:rsidP="005A78A9">
      <w:pPr>
        <w:spacing w:before="100" w:beforeAutospacing="1" w:after="24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приведения муниципального нормативного акта в соответствие с действующим законодательством,</w:t>
      </w:r>
      <w:r w:rsidRPr="005A78A9">
        <w:rPr>
          <w:rFonts w:ascii="Calibri" w:eastAsia="Calibri" w:hAnsi="Calibri" w:cs="Times New Roman"/>
        </w:rPr>
        <w:t xml:space="preserve"> </w:t>
      </w:r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учитывая протест прокурора на постановление Главы </w:t>
      </w:r>
      <w:r w:rsidR="00157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Алешкин-</w:t>
      </w:r>
      <w:proofErr w:type="spellStart"/>
      <w:r w:rsidR="00157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Саплыкского</w:t>
      </w:r>
      <w:proofErr w:type="spellEnd"/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Дрожжановского</w:t>
      </w:r>
      <w:proofErr w:type="spellEnd"/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 от 09.02.2016 №</w:t>
      </w:r>
      <w:r w:rsidR="00F13C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Исполнительный комитет </w:t>
      </w:r>
      <w:r w:rsidR="00157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Алешкин-</w:t>
      </w:r>
      <w:proofErr w:type="spellStart"/>
      <w:r w:rsidR="00157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Саплыкск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Дрожжановского</w:t>
      </w:r>
      <w:proofErr w:type="spellEnd"/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Татарстан ПОСТАНОВЛЯЕТ:</w:t>
      </w:r>
      <w:bookmarkStart w:id="0" w:name="_GoBack"/>
      <w:bookmarkEnd w:id="0"/>
    </w:p>
    <w:p w:rsidR="005A78A9" w:rsidRPr="005A78A9" w:rsidRDefault="005A78A9" w:rsidP="005A78A9">
      <w:pPr>
        <w:spacing w:before="100" w:beforeAutospacing="1" w:after="24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1. В абзаце 5 Административного регламента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территории», утвержденного постановлением Главы </w:t>
      </w:r>
      <w:r w:rsidR="00157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Алешкин-</w:t>
      </w:r>
      <w:proofErr w:type="spellStart"/>
      <w:r w:rsidR="00157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Саплыкск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Дрожжановского</w:t>
      </w:r>
      <w:proofErr w:type="spellEnd"/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муниципального ра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йона от </w:t>
      </w:r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09 февраля </w:t>
      </w:r>
      <w:smartTag w:uri="urn:schemas-microsoft-com:office:smarttags" w:element="metricconverter">
        <w:smartTagPr>
          <w:attr w:name="ProductID" w:val="2016 г"/>
        </w:smartTagPr>
        <w:r w:rsidRPr="005A78A9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2016 г</w:t>
        </w:r>
      </w:smartTag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№</w:t>
      </w:r>
      <w:r w:rsidR="00157E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4</w:t>
      </w:r>
      <w:r w:rsidRPr="005A78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слова «жилья экономического класса» заменить словами «стандартного жилья».</w:t>
      </w:r>
    </w:p>
    <w:p w:rsidR="005A78A9" w:rsidRPr="005A78A9" w:rsidRDefault="005A78A9" w:rsidP="005A78A9">
      <w:pPr>
        <w:spacing w:before="100" w:beforeAutospacing="1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2. Постановление обнародовать согласно Уставу сельского поселения</w:t>
      </w:r>
    </w:p>
    <w:p w:rsidR="005A78A9" w:rsidRPr="005A78A9" w:rsidRDefault="005A78A9" w:rsidP="005A78A9">
      <w:pPr>
        <w:spacing w:before="100" w:beforeAutospacing="1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3. Контроль за исполнением настоящего постановления оставляю за собой.</w:t>
      </w:r>
    </w:p>
    <w:p w:rsidR="006824EC" w:rsidRDefault="00BA0E72"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5A78A9" w:rsidRPr="005A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157E49">
        <w:rPr>
          <w:rFonts w:ascii="Times New Roman" w:eastAsia="Calibri" w:hAnsi="Times New Roman" w:cs="Times New Roman"/>
          <w:sz w:val="28"/>
          <w:szCs w:val="28"/>
          <w:lang w:eastAsia="ru-RU"/>
        </w:rPr>
        <w:t>Алешкин-</w:t>
      </w:r>
      <w:proofErr w:type="spellStart"/>
      <w:r w:rsidR="00157E49">
        <w:rPr>
          <w:rFonts w:ascii="Times New Roman" w:eastAsia="Calibri" w:hAnsi="Times New Roman" w:cs="Times New Roman"/>
          <w:sz w:val="28"/>
          <w:szCs w:val="28"/>
          <w:lang w:eastAsia="ru-RU"/>
        </w:rPr>
        <w:t>Саплыкск</w:t>
      </w:r>
      <w:r w:rsidR="005A78A9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proofErr w:type="spellEnd"/>
      <w:r w:rsidR="005A78A9" w:rsidRPr="005A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A78A9" w:rsidRPr="005A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5A78A9" w:rsidRPr="005A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="005A78A9" w:rsidRPr="005A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5A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A78A9" w:rsidRPr="005A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157E49">
        <w:rPr>
          <w:rFonts w:ascii="Times New Roman" w:eastAsia="Calibri" w:hAnsi="Times New Roman" w:cs="Times New Roman"/>
          <w:sz w:val="28"/>
          <w:szCs w:val="28"/>
          <w:lang w:eastAsia="ru-RU"/>
        </w:rPr>
        <w:t>П.Н.Артемьев</w:t>
      </w:r>
      <w:proofErr w:type="spellEnd"/>
    </w:p>
    <w:sectPr w:rsidR="006824EC" w:rsidSect="005A78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A9"/>
    <w:rsid w:val="00157E49"/>
    <w:rsid w:val="005A78A9"/>
    <w:rsid w:val="006824EC"/>
    <w:rsid w:val="00786FCE"/>
    <w:rsid w:val="00BA0E72"/>
    <w:rsid w:val="00F1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7406-C1C7-4984-A9C0-CF946026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2018-06-27T11:42:00Z</dcterms:created>
  <dcterms:modified xsi:type="dcterms:W3CDTF">2018-06-27T12:13:00Z</dcterms:modified>
</cp:coreProperties>
</file>